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остолбенел, глядя на Диэна,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согласны? — Диэн нахмурился, заметив замешательство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 панике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снова взглянуть на Диэна, как сердце вновь забилось вразнобой, а взгляд невольно приковался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пойдемте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Диэн расслабился, и в уголках его глаз, казалось,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подумал: мне показалось? Но что я вообще только что сказал? Я же совсем не хотел вступать в брак с незнакомцем! Нужно было отказаться, но как теперь об этом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хотел объяснить, что имел в виду совсем другое, но, глядя на Диэна, не смог выдавить из себя ни звука. Так, в каком-то полузабытьи, он оказался в ЗАГСе вместе с Диэном.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растерянно смотрел на Диэна. Что происходит? Я же собирался отказаться! Почему, глядя на этого самца, я не могу произнести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так называемый дом, Лу Жань все еще пребывал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Господин-трутень, желаете поесть? — голос Диэна по-прежнему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вспомнил вкус питательного раствора и решил, что лучше воздержаться. От пары пропущенных обедов еще никто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вам переодеться, — добавил он и потянулся к одежде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сам! — Лу Жань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сервис? У него есть руки и ноги, зачем ему помощь в переодевании? Хотя он и изучил информацию об этом мире в звездной сети, но не ожидал, что все настолько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необычный, — замер на мгновение Диэн.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с таким не сталкивался, — честно ответил Лу Жань. — Там, откуда я родом, самцы и самки... они равны, и самки не должны так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мог бы и соврать, но почему-то предпочел сказать правду. Он и сам не понимал, что им движет.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Диэн не мог себе представить, что где-то существуют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согласился на брак не только из-за высокого процента совместимости, но и потому, что у Лу Жаня не было связей, что упрощало вопросы карьеры... Если бы он настоял на своем, этот самец наверняка бы не возразил — в конце концов, за его спиной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пока не до конца понимаю ваш мир, — Лу Жань действительно был в замешательстве. Все это казалось страннее, чем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ваша родина — прекрасное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Лу Жань очень хотел вернуться, но не имел ни малейшего представления, как это сделать. — Там есть вкусная еда, не нужно пить только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суть! Что это вообще за дрянь такая, этот раствор? Он больше не хотел к нему притрагиваться.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Другая еда тоже есть, просто насекомые редко ее едят, — Диэн пояснил, что, за исключением трутней, все остальные питаются раствором ради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Лу Жаня засияли. Если так, то, может, он еще не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попрошу, чтобы нам доставили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радость Лу Жаня, Диэн невольно улыбнулся. От этой улыбки Лу Жань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Улыбайся чаще, тебе очень идет... — брякнул он и тут же пожалел: к чему это? Мы ведь едва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Диэн промолчал, но присмотревшись, можно было заметить, как покраснели кончики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это... забудь, что я сказал.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против, — редко когда от трутня можно было услышать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спросил Лу Жань, разглядывая Диэна. Не похоже было, что он силен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это обязательный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учился этому с детства. Хотя по предметам кулинарии и тому, как угождать своему господину, у него были плохие оценки, в целом он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покачал головой.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готовить? — спросил он, наблюдая за движениями Диэна. Повар из него был явно сомнительный.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что-нибудь простое… — Диэн нервничал под пристальным взглядом господина. Он и так не особо умел готовить, а теперь от волнения руки стали совсем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удачи, я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смотрел на Диэна, и тот прятал глаза. Почему-то, хотя они совсем не знали друг друга, Лу Жаню казалось, что он читает мысли этого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выдохнул с облегчением. Лу Жань ждал в гостиной, чувствуя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супруг-самка устроил на кухне катастрофу! — внезапно прозвучал голос ИИ-помощника.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 панике вбежал на кухню и увидел черный дым, валящий из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сразу понял, что Диэн не умеет 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Диэн испуганно смотрел на Лу Жаня. Он старался, следовал указаниям учителя, почему же ничего не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Лу Жань усмехнулся. Кто бы мог подумать, что такой холодный и отстраненный человек может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задачей он точно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 — Лу Жань поставил тарелку на стол и с ожиданием посмотрел на Диэна.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Вкуснее, чем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Ну, ешь, — у Лу Жаня было еще много вопросов, но он решил, что сейчас не время для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вкусно! — глаза Диэна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специй здесь было мало, и самому Лу Жаню вкус казался пресноватым, но главное — что Диэн доволен. Это было в любом случае лучше питательного раствора,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Господин-трутень, вы что-то хотели сказать? — Диэн заметил, что у Лу Жаня, похоже, вертится на языке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почему ты согласился выйти за меня? Только из-за стопроцентной совместимости?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Стопроцентная совместимость — это большая редкость, — ответил Диэн. Были и другие причины, но он не мог рассказать о них Лу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 — Лу Жань почувствовал разочарование. Неужели только из-за этого? Стоп, чего я расстраиваюсь? Разве здесь все устроено не так? Вздохнув, он решил, что сам не понимает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разочарование на лице Лу Жаня, Диэн лишился дара речи. Он понимал, что нужно что-то сказать, но не знал что. Этот трутень казался неплохим, но если он узнает правду, останется ли он таким же?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говори, — Лу Жань не хотел давить на него. Но раз они уже связаны узами брака, нужно относиться к нему хорошо... Он и подумать не мог, что однажды внезапно женится. Но при встрече с Диэном у него возникло странное чувство. Это любовь? Лу Жань не знал. Но раз уж все так вышло, пусть идет своим чередом. По крайней мере, отторжения он не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извиняться? У каждого есть секреты, о которых не хочется говорить, — Лу Жань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говорит о равенстве — это правда? Если бы это была ложь, стал бы он вести себя так? Он ведь видел, как другие трутни обращаются со своими супругами-самками. За подобные ошибки, что совершил он сам, обычно следовали суровые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озадаченно смотрел на Диэна. Выражение лица самца изменилось.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http://bllate.org/book/22348/2341583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