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перед тем, как потерять сознание, увидел холодное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кожа, прекрасные холодные черты, копна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молодёжь что, любит краситься в такие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признать, выглядит довольно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Энергичный голос ошарашил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Жаню сейчас было совсем не до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привыкая к слепящему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«человек», видя, что Лу Жань молчит, нахмурился, сведя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приборы показывали, что жизненные показатели этого уважаемого гостя уже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Приборы просто не могли ошибаться!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свету, Лу Жань в недоумении посмотрел на «человека».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встревоженным,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попытался встать, но едва приподнявшись, ударился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Лу Жань снова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лоб, Лу Жань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 чего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его вроде бы сбил грузовик, неужели он сейчас в реанимации?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автомобиля он, должно быть, пробыл без сознания довольно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 что это он только что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думал о многом, и чем больше думал, тем сильнее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была, лучше пока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наблюдал, как открывается капсула, и чувствовал себя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стоявшего перед ним «человека» с длинными синими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 порядке,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совсем не казалось, что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со мной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словно внезапно опомнился и взволнованно произвёл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чувствовал какого-то особого дискомфорта, только голова всё ещё побаливала...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выглядите вы сейчас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Аэрлюй всё ещё немного переживал: с трутнями шутки плохи, а уж тем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со мной всё в порядке. — Лу Жань сейчас был искренне рад, что не произошло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после такого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лёгкую боль в голове можно было и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Жань настаивает на своём, Аэрлюй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трутень так упорно твердит, что с ним всё хорошо, значит, и правда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трутни — существа хрупкие, и если бы они ощущали хоть малейшее недомогание, то никогда бы не стали говорить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это за больница? И сколько я пробыл без сознания? — Лу Жань решил, что сейчас важнее всего выяснить,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знают ли его родные о случившемся?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 чём он думает, им ведь абсолютно до него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озадаченно посмотрел на Аэрлюя: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Аэрлюй всё ещё пребывал в шоке: неужели трутень может сказать «простите»?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официально, просто зовите меня Лу Жань. — От того, что его всё время величали «уважаемый», Лу Жаню становилось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На что угодно ещё он бы согласился, но только не на это, ведь к некоторым словам трутней нельзя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трутень и выглядит довольно вежливым, судить о них по одной лишь внешности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нельзя, чего же так кипятиться?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так испугался бурной реакции Аэрлюя, что даже растерялся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уважаемый,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Аэрлюй тоже это понял и теперь гадал, что же его за это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я же ничего такого 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был совершенно сбит с толку: да что в конце концов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тишину нарушил Аэрлюй.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сейчас сообщить вашему супругу-самке, чтобы он забрал вас? — По мнению Аэрлюя, у столь красивого и высокопоставленного трутня просто обязан быть супруг-самка.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раз прошло уже столько времени, а за ним никто не пришёл и его никто не ищет, Аэрлюй в душе немного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Супругу-самке? — Взгляд Лу Жанья стал ещё более растерянным. — Кто такой супруг-самка?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супруга-самки? Но вы же трутень класса А, так быть не должно... — Аэрлюй с сомнением посмотрел на Лу Жанья.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нет, так он ещё и выглядит так, будто вообще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место, где обнаружили этого человека, было крайне глухим и отдалённым. Возможно, он жил там с давних пор, и именно поэтому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немного поколебался с ответом. Какой ещё трутень, это он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внимательно огляделся по сторонам, чего раньше сделать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присмотревшись, он понял, что здешние приборы никак не могли принадлежать технологиям Голубой Звезды. Раньше он был полностью поглощен разговором с этим «человеком» и даже не обратил внимания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Лу Жань благоразумно проглотил готовый сорваться с языка вопрос: «Где это мы чёрт возьми находимся?»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же! Он же прекрасно помнил: когда на него летел такой огромный грузовик, отделаться одной лишь головной болью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 насчёт остальных ваших сородичей-инсектов?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вообще никого нет, тогда его статус можно будет определить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Жанья исказилось от испуга: каких ещё инсектов он тут поминает? Он что, считает меня насекомым?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Жанья лихорадочно работал, но всё было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помню. Но вы только что сказали, что я трутень? Насекомое?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понятия не имел, в какой ситуации оказался, но интуиция подсказывала ему: болтать лишнего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сейчас, что он ничего не помнит — самый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вы можете этого не знать? К тому же, разве мы все не насекомые? — На секунду Аэрлюй даже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тот с самого детства не получал никакого образования, такое вполне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Жаню оставалось только отвечать, что он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что-то на планшете, Аэрлюй произнёс: — Отдыхайте, уважаемый, скоро за вами прибудут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Аэрлюй ушёл, Лу Жань украдкой вылез из медицинской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окружающую обстановку, Лу Жань на миг ощутил полнейшее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это я нахожусь...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каких таких насекомых он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«человек» на самом деле...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какой-то! Выглядит же совершенно как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произнесённые им слова заставляли в этом усомниться, да и назвал же он его каким-то трутнем!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главное, что его маленькая жизнь пока ещё при нём — и то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теперь сбежать отсюда по-тихому?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выяснится, что он вовсе не насекомое, его что, бросят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сейчас понятия не имеет, где находится и что это вообще за мир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Автокатастрофа и попадание в другой мир — словечко это он слышал от своей младшей сестры, любительницы почитать веб-романы, но теперь казалось, что всё это и впрямь случилось с ним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смел продолжать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собственная шкура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Нащупывая путь, Лу Жань попытался найти выход, но с ужасом обнаружил, что он понятия не имеет, как открывать здешние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чёрт, эта дверь разве не автоматическая?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отсюда выбираться?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здесь кнопка?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Жань лихорадочно шарил вокруг в поисках выхода, дверь внезапно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от неожиданности, Лу Жань поднял голову и уставился на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лицо, и этот 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тупо смотрел на вошедшего, пока внезапное чувство дежавю не кольнуло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потерял сознание, разве он не видел точно такое же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порядке, уважаемый? — Голос вошедшего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выражали заботу, но в интонациях не чувствовалось и намека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всё хорошо, — смущенно поднялся на ноги Лу Жань. — Это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тоже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я вообще думаю, конечно, он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выглядит же точь-в-точь как человек, Лу Жань никак не мог уложить это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