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пойду! — Сяобай внезапно почувствовал неладное и торопливо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должен был выполнить задание, а Ван Цзянань — защищать его, так что, естественно, идти оставалось только Сяобаю. Заметив его помрачневшее лицо, Ван Цзянань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что-то случится, мы тебя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замялся. Видимо, понимая, что другого выбора у него нет, он был вынужден смириться со своей участи. Су Ци изначально хотел сказать, что на самом деле проверять ничего не нужно, но Ван Цзянань одарил его таким взглядом, что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Су Ци испытал легкую радость. То, как Ван Цзянань общался с Сяобаем, в лучшем случае можно было назвать перепалкой закадычных друзей, и это было совершенно не похоже на те дикие фантазии, которые посещали его голову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деревня была небольшой, и всего за пару фраз они вслед за тем «сельчанином» добрались до самого ее центра, где, как утверждалось, и находился дом старосты. К этому моменту все трое уже были уверены, что здесь что-то не так: в конце концов, если бы им просто хотели предложить воды, можно было зайти в дом любого крестьянина, зачем тогда вести их именно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Трех Ив… — глядя на три старых на вид ивы перед двором дома старосты, Су Ци подсознательно вспомнил название этой деревни. Наверное, оно произошло как раз от этих трех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глазах Су Ци эти три ивы явно образовывали весьма причудливую формацию, которая накрепко запирала во дворе какую-то невидимую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было то, что он искал в этой поездке, — первопричину перемен, произошедших в Деревне Трех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разбирался в формациях, но, как он и предполагал ранее, талант Око Правды в таких ситуациях работал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лишь немного поколебавшись, он последовал за сельчанином во двор. Раз уж они пришли расследовать дело, зайти внутрь все равно пришлось бы. К тому же, если что-то пойдет не так, можно будет сразу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добродушный с виду старик, и крестьянин тут 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эти двое чужаков хотят испить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окинул их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колодцу да наберите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колодец. Сельчанин подвел их к самому краю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всего один такой колодец, в любые годы он не пересыхал, а вода в нем сладкая — это наше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восхищение прозвучало искренне, и Су Ци нашел это странным. Если бы это были не настоящие сельчане, они вряд ли стали бы говорить подобное. Но ведь перед ними явно клубился туман, что же тогда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Цзянань сам подошел к колодцу и быстро вытащил наверх ведро воды. Однако, взглянув на нее, Су Ци обнаружил, что это все та же пелена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в эту воду подмешают какую-нибудь гадость, чтобы вырубить их троих, а уже потом перейти к действиям, но теперь оказалось, что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Ци хмурился в раздумьях, Ван Цзянань уже зачерпнул ковш воды и протянул Сяобаю. Сяобай тоже нахмурился и выпил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Ци резко распахнул глаза, потому что заметил, как после выпитой воды тело Сяобаю окутало плотное облако черного тумана. Черный туман немного побурлил, и когда он рассеялся, Сяобай неожиданно превратился в того самого человекоподобного монстра, с которым они столкнулись на другом конце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и Ван Цзянань переглянулись и инстинктивно отпрыгнули назад, но тут же обо что-то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старосту и сельчанина — те по-прежнему улыбались, но в этой улыбке сквозило нечто невыразимо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не пьете? Вода в нашей деревне самая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почему вы не пьете? Эта вода очень сладкая! — голос Сяобая внезапно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повернул голову и увидел, что прежний человекоподобный монстр исчез, а Сяобай по-прежнему стоял на том самом месте и с недоумением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зрачки Су Ци сузились, и он чуть было не завопил от ужаса. В поле его зрения Сяобай отчетливо превратился в клубящийся без остановки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голове Су Ци промелькнула догадка, и он торопливо обернулся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Устье колодца, которое до этого казалось совершенно обычным, теперь было затянуто пеленой тумана — именно там находился эпицентр самой густой черной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нечисто! — хотя у Ван Цзянаня не было таланта Су Ци, произошедшее выглядело чересчур жутко, и он, разумеется, не верил, что стоявший перед ними человек все еще был Сяобаем.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Атакуем устье колодца! — в тот момент, когда заговорил Ван Цзянань, туман над колодцем забурлил с новой силой. Лицо Су Ци изменилось, и он, не колеблясь ни секунды, призвал Ван Цзянаня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их мечи ударили в устье колодца, но это не только не развеяло туман, а напротив, заставило его увеличиться больше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Су Ци тут же развернулся, схватил Ван Цзянаня за руку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таланту Око Правды эта формация не представляла для него никакой сложности, и они выбрались наружу по заранее замеченному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позади, казалось, был остановлен формацией и не смог их преследовать. Только тогда оба смогли облегченно выдохнуть. Су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уйдем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Устье колодца явно было причиной странных изменений в деревне, и до этого там, судя по всему, поддерживалось какое-то хрупкое равновесие. Но после случившегося трудно было предсказать, во что это выльется, так что лучше было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выходу они заметили первую перемену: все сельчане исчезли. Во всей деревне не осталось ни души, и царила до жути зловещая тишина, словно за этим затишьем скрывалась огромная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они выбирались из деревни и покидали зону, охваченную туманом, больше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повернулся к Ван Цзянаню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похоже, Сяобая временно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пострадали из-за его задания, и Су Ци чувствовал себя ужасно неловко. Он стоял перед Ван Цзянанем, опустив голову, чувствуя, что ему буквально некуда деть лицо от стыда. Сяобай видел его впервые, и помогать пришел, конечно же, ради Ван Цзянаня, а в итоге угодил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Ван Цзянань не удержался, протянул руку и потрепал его по голове, а затем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Мы же игроки. Хоть мы и не знаем, где он, связаться-то все равно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командный чат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полный энергии голос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Елы-палы, я все еще в черном тумане, система пишет, что на меня наложено состояние трансформации,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чувствовал он себя неплохо, по крайней мере, никаких психологических травм у него из-за этого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