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 Короля диких кабанов: пропитан аурой и мощью Короля диких кабанов, способен устрашать большинство обычных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вещь я возьму себе, — с улыбкой сказал Су Ци. — У меня всё равно нет боевых навыков, так что это поможет избежать лишних неприятностей с опасными монстрами во время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монеты они поделили поровну, по одной на каждого. Что касается собранных материалов, Ван Цзяннань всё оставил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остался чертёж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Изысканный кожаный доспех (синий), чертёж: доспех, изготовленный из качественной звериной шкуры, значительно повышает защиту. Эффективность зависит от использованных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Ци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использую эту шкуру кабана, чтобы сделать кожаный доспех. Защита должна получиться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согласился Ван Цзяннань. — Неудивительно, что этот босс оставил такой чертёж. Похоже, тебе сегодня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как доделаю, сразу сменишь тот «зелёный» хлам, который я тебе смастерил раньше. Ван Цзяннань тогда не обращал внимания, но Су Ци каждый раз краснел, глядя на его экипировку. Если бы тот заявился в город в таком виде, его бы засмеяли.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Ван Цзяннань посмотрел на него. — Мне и в этом хорошо. Сделаешь — носи сам, у тебя ведь до сих пор нет ни одной нормальной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купил себе только меч, и тот был «белого» качества. Спорить он не стал, сел и принялся за работу. Благодаря чертежу успех был гарантирован, так что за результат он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руках у него оказался новенький изысканный кожаный доспех, излучавший мягкое синее свечение. Сразу было видно — вещь стоящая. Су Ци проверил характеристики и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плюс сто к защите!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протянул доспех Ван Цзяннаню: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постоянно принимаешь удары на себя, мне такая вещь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Цзяннань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пойдёт. Получается, что из всего, что мы сегодня добыли, тебе ничего не досталось. Меч у тебя, кольцо у тебя, теперь ещё и доспех мне отдаешь, а сам остаёшься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достал клык Короля диких кабанов: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остался ни с чем? Наша команда только зарождается, сейчас мы распределяем добычу по потребностям. Тебе нужны доспехи, а эта вещь пригодится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Ван Цзяннаня с такой искренностью, что тот не смог найти слов для отказа. Спустя мгновение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спорить бесполезно. Ладно, пока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упоминать, что Су Ци нужно зарабатывать деньги, а каждая из этих трёх вещей стоит несколько золотых. Тот фиолетовый меч и вовсе ценился куда выше — если бы не низкий уровень, за него можно было бы выручить не одну сотню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Цзяннань пристально посмотрел на Су Ци, убрал вещи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пойдёшь на задание — если возникнут проблемы, 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 Ци не стал отказываться. — Боюсь, мне действительно может понадобиться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выполнения заданий всегда нужны сражения, а он сейчас был слаб в бою, так что помощь со стороны была просто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 выбрался из игровой капсулы и тут же получил звонок от Сюй Либая.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эти дни не заходил в игру, чем занимаешься? Если не ответишь, я приеду к тебе домой и вытащу тебя силой, — сказал Сюй Либай.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особенным, — ответил Сюй Цинь. — Зачем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ещё спрашиваешь? Ты же глава гильдии! Ты хоть знаешь, что твои люди с ума сходят от того, что тебя так долго нет в сети? — взревел Сюй Либай. — Сейчас же! Немедленно! Заходи в игру! И сам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звонок прервался, на лице Сюй Циня отразилось недоумение, но он всё же вернулся в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персонаж Тун Фэн Ци появился в игре, на него обрушился поток бумажных журавликов, которые чуть не погребли его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 поймал одного — сообщение было от обычного участника гильдии Золотое оружие и железные кони: «Глава, вы правда собираетесь уйти в отставку? Пожалуйста,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отставка? Сюй Цинь замер. Он принялся просматривать остальные письма и наконец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атмосфера в гильдии и так была напряжённой из-за его конфликта с заместителем главы, Цзуй Во Ша Чаном. А после того как Сюй Цинь пропал на несколько дней, поползли самые нелепые слухи. Многие решили, что он бросает игру и уходит с поста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Цзуй Во Ша Чан, должно быть, тоже был под сильным давлением и прислал ему массу сообщений. Сначала он спрашивал спокойно: «Где ты? Вернись, нужно решить дела гильдии». Но позже тон сменился на: «Ты серьёзно? Из-за такой мелочи ты решил развалить гильдию?»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всё это, Сюй Цинь заколебался, не зная, как поступить. В этот момент пришло новое сообщение от Цзуй Во Ша Чана: «Если не хочешь быть главой, скажи прямо. К чему это молчание? У тебя совсем нет ответственности?»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пафосно, но Сюй Цинь понимал: возможно, у Цзуй Во Ша Чана и были личные амбиции, но в первую очередь он всё же пёкся о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создавали гильдию, изначально планировалось, что главой станет Цзуй Во Ша Чан. Тун Фэн Ци не любил заниматься управлением; хотя он был силён и пользовался авторитетом, на роль лидера подходил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Сюй Цинь настоял на своём, и Цзуй Во Ша Чан уступил, став его заместителем. Все эти полгода он исправно выполнял свою работу и действительно ставил интересы гильдии превыше всего. В этом плане Сюй Цинь проигрывал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Сюй Цинь отправил сообщение: «Приходи, нам нужно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вернуть пост главы Цзуй Во Ша 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изначально принадлежало тебе, так что возвращаю всё на свои места, — сказал он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Цзуй Во Ша Чан лишь холодно усмехнулся и, подняв оружие,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 понимал, что его уход выглядит крайне безответственно, и не винил Цзуй Во Ша Чана за гнев. Поэтому его персонаж оставался неподвижен, позволяя наносить удары, пока полоска здоровья не опустилась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 Сюй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 — глаза Цзуй Во Ша Чана налились кровью. — Если сейчас передумаешь и останешься главой — ещё не поздно. Иначе, как только я займу этот пост, первым делом я выкину тебя из гильдии и буду преследовать, пока ты не опустишься до нулевого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Сюй Цинь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свои цели, и он не хотел оправдываться перед Цзуй Во Ша Чаном. Раз так, то гнев и ярость соперника были вполне закономерны.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Цзуй Во Ша Чан крепче сжал меч и нанёс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Вы были жестоко убиты игроком Цзуй Во Ша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Вы покинули гильдию Золотое оружие и железные кони.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http://bllate.org/book/22347/2341498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