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немного поколебался, но в конце концов решил пока придержать книгу. Цена её была не настолько высока, чтобы продавать во что бы то ни стало. Раз уж так, лучше подождать: вдруг появятся последующие задания, за которые можно будет получить другие навыки? Тогда ценность этого предмета возрастет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развить навык лечения до высокого уровня, можно будет зарабатывать на НПС. Игрокам лечение не требуется, но в Хуася у НПС очень высокий искусственный интеллект. У них есть своя жизнь, они стареют, болеют и умирают, поэтому, конечно, нуждаются в услугах лекарей, а плата за визит к врачу весьма солидна.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Ци убрал книгу навыка обратно в инвентарь и принялся усердно качаться. Он решил, что, как только достигнет 20-го уровня, пойдет к генералу Чэню и спросит, не нужна ли ему какая-нибудь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взял задание на убийство монстров. Обычные поручения, как правило, не дают в награду ценных предметов, но за охоту на монстров дают опыт. К тому же у Су Ци есть навык сбора, так что он может попутно добывать материалы из туш и собирать дикие травы, чтобы потом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убийстве монстров выпадают медные монеты, зелья, а с очень маленькой вероятностью — снаряжение. И пусть это всего лишь обычные белые вещи, они всё равно лучше, чем его стартовый комплект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не так много возможностей быстро разбогатеть, поэтому повседневное накопление ресурсов очень важно. Су Ци всё тщательно спланировал — на форуме как раз можно было найти гайды от профессиональных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 Юйцзине все доступные задания на убийство монстров, Су Ци привел в порядок снаряжение, потратил все имеющиеся медные монеты на зелья и отправился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Ци решил взяться за задание на уничтожение кроликов. Требовалось убить двадцать штук. Эти кролики были всего лишь десятого уровня — ниже уровнем, чем сам Су Ци. У них низкая защита и практически нет атакующих способностей, так что убить их было несложно. К тому же с них можно было собрать кроличье мясо, шкурки 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бой, Су Ци столкнулся с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одного атакующего навыка, поэтому приходилось просто бежать на монстра с новичковым кинжалом в руках. Урон был жалким. Конечно, если бы он мог попасть в уязвимое место, то убил бы с одного удара, но кролики двигались слишком быстро, и Су Ци никак не мог поймать момент для точного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его собственная скорость передвижения была низкой, а из-за крупных габаритов по нему было легче попасть. В итоге он сам постоянно получал урон от контратак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красных зелья, Су Ци понял, что так дело не пойдет. С такой скоростью он никогда не закончит эти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оставалась одна серебряная монета. Поразмыслив, он решил вернуться в город и купить книгу атакующего навыка. Он помнил, что навык Пронзание стоил как раз одну серебряную монету и идеально подходил для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покупал его, потому что кинжал — стартовое оружие, которое быстро устареет, а с выбором основного оружия на будущее он еще не определился. Если купить книгу сейчас, а потом сменить тип оружия, деньги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к нему подошел другой игрок в стартовой экипировке: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тоже пришел охотиться на кроликов? Давай объединимся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Хуася игроки могут отправлять приглашения друг другу при личной встрече, в противном случае нужно знать имя персонажа или состоять в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 мгновение замер, машинально принял приглашение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игрок по имени Ванцзяннань почесал затылок. Сам он выглядел как довольно грубоватый здоровяк, и этот жест придал ему простодушный вид. — Главное, что навыки есть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почувствовал, что тут что-то не так, но, увидев, как широко и искренне улыбается собеседник, отбросил эти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шагом пошел вперед и сагрил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все игроки были хрупкими, Су Ци, конечно, решался вытянуть только одного монстра. Собственно, до этого он в одиночку не мог справиться даже с одним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Ванцзяннань, увидев это,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Сухан, тяни еще парочку, так мы быстрее управимся!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навыков, урон очень низкий, точно справимся? — засомневался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новичков действует только до десятого уровня, а если умереть сейчас, снизится уровень. Качаться нелегко, нужно быть осторожнее. К тому же ему еще предстоят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мой атакующий навык бьет по площади, — ответил Ванцзяннань.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его выбил? — Воистину, нельзя судить о человеке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правда, нельзя судить по внешности. Случайно встретил на дороге напарника, а он оказался легендарным богачом, который сорит деньгами! Эй, дружище, у меня тут есть навык лечения, не хочешь купить? Не хочешь — не надо, у меня в будущем будет еще много хороших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возьми меня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лице была маска, поэтому Су Ци успел сменить выражение лица несколько раз, а его спутник этого даже не заметил. Он лишь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почему ты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хорош собой, боюсь напугать людей, вот и прикрываюсь, — отшутился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Ванцзяннань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решил, что его наглость смутила собеседника,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шучу. На самом деле, у меня в игре есть враг, эх! Вот и закрываю лицо, чтобы он меня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Ванцзяннань.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Ванцзяннань замолчал и принялся яростно крушить монстров. Он легко расправлялся с целыми группами, которые приводил Су Ци, что еще больше разожгло любопытство последнего относительно его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навыков, у Ванцзяннаня, скорее всего, были отличные начальные характеристики. Ведь игра считывала данные тела, и изменить их было невозможно. Су Ци же был хилым и медлительным — профессиональный обуза для любого отряда. К счастью, он и не собирался идти по пути силы или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задание Су Ци было выполнено. Заодно он собрал немало кроличьего мяса, шкурок и немного шерсти. Его навык сбора был низкого уровня, поэтому успех был нечастым.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 заданием, — сказал он, собрав ресурсы с последней туши. Он больше не стал приманивать монстров и выложил всё, что успел собрать. — Мне пора на другие задания, давай поделим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Ванцзяннань не взял вещи,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задания у тебя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заглянул в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фазаны, белки, дикие кабаны, летучие мыши…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Ванцзяннань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подождешь меня? Я тоже возьму эти задания, и мы продолжим вместе,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понимал, что в этой группе он явно в выигрыше: Ванцзяннань работает, а он получает опыт. Но он также знал, что охотиться в одиночку скучно, а с напарником веселее. Поэтому, поколебавшись,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Ванцзяннань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добавимся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http://bllate.org/book/22347/2341495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