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явно снято исподтишка, но благодаря тому, насколько мощным был главный искусственный интеллект игры «Хуася», качество картинки оказалось первоклассным.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съемка велась в каком-то ресторане. Оператор сидел в самом углу, и в кадр как раз попадал весь общий зал. Редкие посетители обедали и беседовали, а у стойки стоял человек спиной к камере и о чем-то разговаривал с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 невольно затаил дыхание. На самом деле, большинство людей, посмотревших это видео, реагировали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безупречное лицо: тонкие черты, живописные брови и глаза, черные волосы, струящиеся водопадом. Если выражаться древним языком, добавь хоть волосок — будет слишком, убавь хоть волосок — станет мало. Однако обладатель этой внешности, казалось, совершенно не осознавал собственной привлекательности. Мало того, что он ничем не прикрыл лицо, так еще и по его манерам было заметно, что он даже не подозревает, будто весь ресторан пялится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судя по всему, собирался уходить, но кто-то из посетителей вдруг сообразил, о чем-то догадавшись, и громко заговорил о сплетнях вокруг нашумевшей гильдии Золотые Копья и Железные Кони. Тот шатен — или тот человек — замер на месте и неожиданно присел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 не удержался и протянул руку, чтобы потрогать нос. Он не знал, стоит ли ему покраснеть от того, что он сам оказался частью подобных слухов и к тому же попался на слух этому человеку, или же обрадоваться тому, что этот самый человек вообще интересуется сплетнями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не осталось сил заниматься делами гильдии, ему безумно хотелось немедленно умчаться домой, забраться в игровой капсулу и отыскать этого человека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остатки здравого смысла помогли ему подавить этот порыв, и он набрал номер лучшего друга. Тот бездельник сейчас сидел дома, проедая жизнь, и в такое время наверняка находился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вызов остался без ответа. Сюй Цинь не пал духом и продолжил звонить. Наконец, на третий раз трубку сняли, и до него донесся сердитый голос Сюй Либая: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 тебя и правда случилось что-то важное!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Сюй Цинь, пожалуй, подшутил бы над ним пару раз, но сейчас ему было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Спеши в город Дунчан...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его перебил Сюй Либай: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тоже видел то видео? Сейчас все игроки побежали в Дунчан, только и след простыл. Этот красавчик словно растворился в воздухе. Некоторые предполагают, что он, возможно, NPC из задания, который исчезает сразу после его выполнения.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NPC, — возразил Сюй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Либай тут же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 ничего не ответил и просто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Обновив форум чуть позже, он действительно обнаружил новые посты. Содержание было точь-в-точь таким, как говорил Сюй Либай: немало людей специально помчались в Дунчан и перерыли все вокруг, но так и не смогли отыскать человека из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записями разгорелись жаркие споры. Кто-то утверждал, что это системный баг, который теперь исправили, поэтому персонажа больше не видно. Однако ему тут же возразили: системное ядро «Хуаси» — это полноценный искусственный интеллект, и подобные детские ошибки в нем просто исключены. Иначе разве стал бы разработчик — или правительство — так ударять в грязь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Авторитет нового правительства среди граждан оставался высоким, так что эту догадку сразу же отмели.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выдвинули версию, что это, возможно, NPC. Благодаря развитому искусственному интеллекту, в игре «Хуася» у неигровых персонажей был очень высокий уровень ИИ. За исключением сюжетных боссов или стражи на фиксированных точках маршрута, остальные персонажи не имели жестких ограничений в передвижении.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гипотезы оказалось больше всего сторонников. В конце концов, если бы речь шла не о виртуальном персонаже, трудно было бы представить, что в реальности кто-то может выглядеть подобным образом. К тому же, чем дольше играешь, тем отчетливее ощущаешь бездонную глубину этой игры: казалось, даже спустя полгода игроки еще не до конца разобрались с основополагающими лорными настройками мира. Поэтому появление еще одного нераскрытого прекрасного NPC не выглядело чем-то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это был реальный человек, его давно бы обнаружили и он уже прославился бы на весь интернет — с чего бы ему впервые засветиться в игре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возникло новое предположение: возможно, это просто чья-то злая шутка, розыгрыш какого-то игрока, который намеренно слепил себе такое лицо с помощью редактора, чтобы вызвать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эту теорию быстро заклевали. Нарисовались различные мастера игры, которые предъявили данные своих исследований этого видео, доказывая, что создать такое лицо с помощью внутриигрового редактора персонажа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лагерь сторонников теории NPC одержал верх. Игроки оживленно спорили о том, на каком этапе развития игры этот NPC снова объявится, и договаривались обязательно собраться вместе целым рейдом, чтобы его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 долго смотрел на экран компьютера, а затем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закрыл вкладку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 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Дунчан в последнее время заметно оживился и стал куда более процветающим. Всему виной то самое видео с форума: едва увидев его, многие игроки загорались идеей прийти сюда и взглянуть на всё своими глазами. И речь шла не только о девуслях: раз уж закон об однополых браках к тому же давно приняли, среди парней тоже нашлось немало тех, у кого от чужой красоты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уже успели столкнуться с тем, что никого не нашли, и теперь вовсю жаловались на форуме, у людей всегда живет слепая надежда. Видео не было подделкой — значит, такой человек действительно существовал. Если другие его не встретили, это вовсе не значит, что не повезет тебе. А вдруг улыбнется удача и столкнешься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затевать ничего больше, просто поглазеть на такое лицо уже было огромным удовольствием для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многие не желали сдаваться и продолжали бесцельно околачиваться в окрестностях Дунчана. Но раз уж приехал в Дунчан, нельзя же целыми днями просто так слоняться без дела: заодно выполняешь задания, тратишь красные и синие зелья, чинишь снаряжение, запасаешься едой... Большинство игроков не имели мирных профессий, и всё необходимое им приходилось покупать, что, разумеется, подстегнуло местную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нашлась и часть игроков мирных профессий, унюхавших золотую жилу: они бросили крупные столицы, прибежали в Дунчан и принялись торговать, набивая карманы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 тоже оказался одним из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понимая, что надежда призрачна, он все равно продолжал кружить по Дунчану, не желая сдаваться 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остальных он отличался. Большинство сходилось во мнении, что этот парень — скорее всего, NPC, а сюда они приперлись просто ради шумихи и игрового балагана. В конце концов, они ничего не теряли: какая в конце концов разница, где 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Цинь прекрасно знал: это вовсе не NPC. Это был живой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не умеют исчезать из игры в никуда, а вот игроки — запросто. Стоит им выйти из игры, как они полностью растворяются в этом цифровом мире, не оставляя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затаился именно потому, что увидел посты на форуме. В конце концов, быть объектом всеобщего внимания — удовольствие сомнительное, а этот человек... определенно не любил излишней шумихи вокруг своей персоны.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возможно, если еще немного подождать — дождаться, пока большинство зевак разойдется, — он снова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 не знал, сколько именно времени придется ждать, но одна лишь мысль о том, что этот миг вот-вот наступит, заставляла его сердце бешено колотиться, полностью лишая способности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застыл в задумчивости, к нему подлетел бумажный журавлик-письмо и опустился прямо на ладонь. Сюй Цинь развернул его: сообщение прислала старейшина гильдии по имени Клятва Седых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ты где? Почему тебя сегодня нет в гильдии, ты что, застрял в подземелье и не можешь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лидером гильдии, Ветерок каждый день занимался ворохом дел. Конечно, иногда, когда он уходил по квестам, остальные принимали решения за него, но обычно он всегда оставлял четкие инструкции заранее — именно поэтому Клятва Седых Волос и отправила это вопросительное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неотложные дела, разбирайся с делами гильдии сам. Если не справляешься, иди к Пьяному.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отправить этот ответ, как со всех сторон зашуршали крылья, и на него посыпался целый десяток бумажных журавлей. Проверив их, Сюй Цинь вытащил послание от Сюй Либая и развернул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Цинь, какого черта тебя понесло в Дунчан? Неужели ты тоже ищешь этого несравненного красавчика? Перебор, братец,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отписал ему Сюй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журавли кружили в воздухе, ответ прилетел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я один знаю, вся «Хуася» в курсе, ты что! Ты уже угодил на первую страницу форума в тему обсуждений! Неужели ты не подумал о своем статусе? Когда тебя там увидели, как по-твоему, можно ли было сохранить это в тайне?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 горько усмехнулся и открыл остальные послания. Разумеется, все они были от согильдийцев, которые тоже расспрашивали об этом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слегка потерял голову. Узнав эту новость, он был настолько не в силах сосредоточиться на делах компании, что, вернувшись домой, сразу же сорвался сюда, совершенно не подумав о последствиях и том, какой резонанс вызовет его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возможно, это обернется и к лучшему?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человек и впрямь не заходил в игру из-за страха перед поднятой на форуме шумихой, то теперь он наверняка увидит тему, где Сюй Цинь ждет его. Быть может, тогда он сам выйдет на связь и отыщет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для того он в свое время непременно захотел стать главой Золотых Копей и Железных Коней, чтобы возвыситься на самую вершину этой игры и оказаться под прицелом всеобщего внимания — разве не ради того, чтобы отыскать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Появись же скорее, Су Ци, я больше не хочу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Су Ци, о котором тосковало и которого разыскивало столько людей, в этот самый момент был заперт в глубине той самой долины и усердно занимался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«Хуаси» выдерживал стилистику сянься. Простым смертным, желающим ступить на путь бессмертия, предстояло пройти через несколько ключевых этапов: привлечение ци в тело, очищение ци и превращение ее в дух, возврат духа в пустоту и слияние пустоты с Дао. Лишь после этого они могли считаться истинными небожителями. Что же касается еще более высоких ступеней развития, то о них пока никто ничего не знал. В конце концов, даже такие топовые игроки высшего эшелона, как Ветерок, еще не пробились к этапу очищения ци и превращения ее в дух, что уж говорить о последующих стадиях.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раса демонов отличалась от людей: они не умели напрямую втягивать ци в тело, а потому могли лишь очищать сущность и преобразовывать ее в ци — сгущая всю жизненную эссенцию своего тела в единое дыхание. Лишь после этого они обретали способность принимать человеческий облик и взращивать собственный даньтянь. Это дыхание хранилось внутри даньтяня, ничем принципиально не отличаясь от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тонкости подробно описывались в той самой книге «Искусство Древесного Духа».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для культивации игроку требовалось лишь раздобыть трактат с техникой и использовать его, чтобы мгновенно овладеть им. В дальнейшем оставалось лишь сидеть в медитации, копить изначальную энергию и, по достижении нужного уровня, совершать прорыв в следующее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несмотря на то, что Су Ци прожил жизнь заново и прекрасно помнил множество мощных техник, он не мог их практиковать. У него просто не было свитков с этими техниками.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«Искусство Древесного Духа» вело себя странным образом: использовать свиток традиционным способом почему-то было нельзя, и ему приходилось постигать технику самостоятельно,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вовсе не являлся настоящим древесным демоном и даже не представлял себе, что из себя представляет эта самая жизненная эссенция древесного духа. Ему оставалось лишь слепо копировать то, что было написано в книге, словно перерисовывая узор по тыкве. В итоге его старания давали лишь половинный результат при вдвое больших усилиях, так что спустя двое суток медитаций не было заметно вообще никаких сдвигов.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http://bllate.org/book/22347/2341491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