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стартовой деревни до Юйцзина путь лежит через небольшой городок под названием Шильпу, затем через земли города Дунчан, и только после этого можно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невозможно всё время находиться в пути, поэтому по дороге можно выполнять различные задания. В Шильпу Су Ци взял два квеста на уничтожение монстров, поднял уровень и получил поручение доставить сообщение в город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играл, его квест на личность был другим, да и путь, разумеется, отличался, поэтому Су Ци понятия не имел, с чем столкнется. Он просмотрел гайды перед выходом из игры, но, похоже, никто еще не проходил этот квест, так что оставалось только действовать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 Юйцзин, решив вместо этого подзаработать опыта на заданиях по пути, надеясь достичь двадцатого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Дунчане, Су Ци не стал сразу сдавать квест, а решил прогуляться по городу в надежде найти что-то еще. В таких крупных городах всегда полно игроков, и не факт, что работа найдется именно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местный трактир, он услышал, как игроки оживленно обсуждают новость: глава гильдии Золотое копье и железный конь, лидер рейтинга уровней Тун Фэнци, потерял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Тун Фэнци и занимал первую строчку, разрыв между топовыми игроками был минимальным — еще три или четыре человека имели 44-й уровень. А по правилам игры, за смерть персонажа снимался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Фэнци опустился до 43-го, и лидерство перешло к другому. Это событие вызвало бурю любопытства 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он потерял уровень, но как именно это произошло? Смерть во время выполнения сложного скрытого задания? Поражение в дуэли? Или он нарвался на высокоуровневого NPC? Версий было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сплетни, Су Ци не удержался и открыл рейтинг. И правда: Тун Фэнци, еще недавно занимавший первое место, вылетел из десятки и теперь значился одиннадцатым.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же там стряслось? — подумал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усмехнулся над собой и закрыл список. Какое ему дело до того, что произошло? Он всего лишь новичок 11-го уровня, и все эти интриги сильных мира сего были от него бесконечно далеки.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уже собирался уходить, как вдруг услышал чей-то голос: Эй, вы слышали? Внутри гильдии Золотое копье и железный конь прошел слух, что Тун Фэнци специально совершил самоубийство, чтобы слить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Да вы шутите! Зачем ему добровольно расставаться с титулом первого игрока мира, он что, с ума сошел? — тут же раздался насмешливый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верьте, если не хотите, это инсайдерская информация! Говорят, в гильдии случился раскол, и Тун Фэнци, будучи главой, пошел на это, чтобы всё уладить. — Видя недоверчивые взгляды, рассказчик добавил: — Зря не верите. А вы знаете, почему гильдия называется Золотое копье и железный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правда связано с грязным бельем? Су Ци слегка замедлил шаг и присел за свободный столик. Слушать сплетни иногда полезно. Он ни за что не признался бы, что даже сейчас, услышав имя этого человека, его сердце предательски екнуло, словно кто-то обнажил его самый постыдный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как зовут вице-главу Золотого копья и железного коня? Пьяный спит на поле боя! Если поставить эти два названия рядом, у вас не возникает вопросов? Это же пара! А теперь посмотрите на Тун Фэнци и название гильдии — сразу видно, что их придумывали разные люди. Говорят, главой должен был стать Пьяный спит на поле боя, но потом что-то пошло не так, и пост занял Тун Фэнци. Как думаете, могут ли у них быть хорошие отношения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вставил: Сейчас этот Пьяный спит на поле боя на втором месте, говорят, он качается как безумный, того и гляди выйдет на первое. Вот тогда точно начнется заварушка.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герои не могут устоять перед женскими чарами, — внезапно вздохнул один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 чему такие вздохи? Ты что, знаешь какие-то подробности? Поделись! — к нему тут же обратилось несколько любопытных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тоже посмотрел в ту сторону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он знал. Или, точнее, его знал персонаж, за которого он играл в первый раз — Ба Шэн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парень слишком сильно увлекался уся-романами, раз взял себе ник Цзянху Бай Сяошэн, но он действительно жил сбором слухов и тайн, зная то, что было скрыто от других. Если это он, то неудивительно, что он в курсе. Даже если Золотое копье и железный конь пытались всё засекретить, у Цзянху Бай Сяошэна всегда находились способы разузнать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хорошее настроение, так что расскажу бесплатно, — улыбнулся Цзянху Бай Сяошэн. — Пьяный спит на поле боя и Тун Фэнци рассорились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Впервые слышу, что это за женщина такая, раз из-за нее такие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или NPC? Никогда не слышал, чтобы Фэн был близок с кем-то из игроков. В топ-10 только одна женщина — Мэй Чаофэн, но она же заклятый враг Тун Фэнци! Может, это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слушать или нет? — Цзянху Бай Сяошэн постучал по столу. — Не дослушали и уже гадаете. Кто сказал, что это Тун Фэнци положил на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 до аудитории тут же дошло. — Значит, любовный треугольник. Выходит, Пьяный спит на поле боя влюбился в женщину, а она — в Тун Фэнци. Ну и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Цзянху Бай Сяошэн, казалось, наслаждался произведенным эффектом. Выждав паузу, он небрежно добавил: Это не любовный треугольник. Говорят, глава Фэн убил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Вот это поворот! — толпа загудела, и вскоре кто-то спросил: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женщина стерла до нулевого уровня одного из старейшин гильдии, который занимался мирными профессиями, — Цзянху Бай Сяошэн взмахнул веером. — А потом он сам совершил самоубийство, вот и потерял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 до этого момента сохранявший спокойствие, остолбенел, а его лицо постепенно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 испытывать обиды, когда тебя убивают до нулевого уровня. Даже если ты самый великодушный человек на свете, это невозможно простить. Но Су Ци всегда думал, что это Тун Фэнци приказал его убить, поэтому, даже затаив злобу, он считал, что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его влюбляться в этого человека? Мало того, что влюбился, так еще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24-м веке, когда однополые браки стали нормой, в том, что он гей, нет ничего страшного. Не сложилось — ну и ладно, в конце концов, можно просто избегать друг друга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тот холодно бросит: Я не люблю мужчин, —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начались бесконечные преследования, пока его уровень не сбросили до нуля. Су Ци сам не понимал, что им двигало: он упрямо не выходил из игры, желая понять, насколько глубока ненависть того человека, сколько раз его нужно убить, чтобы гнев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добили до 1-го уровня, его сердце окончательно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любовь к кому-то может стать таким тяжким грехом, вызывающим столь жгучую ненависть. Даже в 21-м веке он не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оцепенении, и когда та самая женщина по имени Бин Сюээр высокомерно заявила: Держись подальше от главы, мерзкий гомосек, он больше не выдержал, вышел из игры и удалил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игровой капсулы, Су Ци весь дрожал. Ему потребовалось два дня, чтобы переварить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в игре Ся Ся игроки не чувствуют боли при смерти, только легкое головокружение, а потом тело становится прозрачным и отправляется в подземный мир. Иначе, думал Су Ци, после такого «обнуления» он наверняка сошел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он даже подумывал завязать с онлайн-играми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не устоял перед искушением снова почувствовать себя обычным человеком, сменил имя, внешность и вернулся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внезапно слышит, что Тун Фэнци поссорился с убийцей и сам потерял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время он ошибался, и Тун Фэнци не отдавал приказа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 Ци стиснул зубы. Черт возьми, если это не ты приказал, мог бы хоть раз подать голос! Я-то думал, это твоих рук дело, поэтому даже не сопротивлялся и стоял смирно, пока меня убивали больше сорока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чуть сердце не разорвалось от страха! А оказалось, что я всё не так понял и погиб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Су Ци был готов пасть ниц и вопрошать небеса, за что они так с ним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мир! Эта злобная насмешка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http://bllate.org/book/22347/2341489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