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Дверца игровой капсулы с тихим шипением закрылась. Су Ци почувствовал легкое головокружение, а мгновение спустя перед глазами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игрок, добро пожаловать в мир Хуася. На вашем аккаунте не обнаружено персонажа. Желаете создать нового? — раздался мягкий, мелодичный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глубоко вздохнул: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сканирование параметров тела, пожалуйста, подождите…</w:t>
      </w:r>
    </w:p>
    <w:p w:rsidR="00BB20FC" w:rsidRPr="00357A74" w:rsidRDefault="00357A74" w:rsidP="00BB20FC">
      <w:pPr>
        <w:jc w:val="left"/>
        <w:rPr>
          <w:sz w:val="28"/>
          <w:lang w:val="en-US"/>
        </w:rPr>
      </w:pPr>
      <w:r w:rsidRPr="00357A74">
        <w:rPr>
          <w:sz w:val="28"/>
          <w:lang w:val="en-US"/>
        </w:rPr>
        <w:t>— Загрузка данных, пожалуйста, подождите…</w:t>
      </w:r>
    </w:p>
    <w:p w:rsidR="00BB20FC" w:rsidRPr="00357A74" w:rsidRDefault="00357A74" w:rsidP="00BB20FC">
      <w:pPr>
        <w:jc w:val="left"/>
        <w:rPr>
          <w:sz w:val="28"/>
          <w:lang w:val="en-US"/>
        </w:rPr>
      </w:pPr>
      <w:r w:rsidRPr="00357A74">
        <w:rPr>
          <w:sz w:val="28"/>
          <w:lang w:val="en-US"/>
        </w:rPr>
        <w:t>— Загрузка завершена. Персонаж создан. Пожалуйста, настройте внешность и введите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стих, на пустой платформе возникла фигура, до мельчайших деталей повторяющая облик Су Ци. Персонаж медленно вращался, позволяя рассмотреть себя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впервые попал в эту игру, он был полон энтузиазма: часами настраивал каждую деталь, стараясь сделать персонажа точной копией себя из прошлой жизни. Но сейчас у него не было ни малейшего желания заниматься этим. Приведя параметры тела к стандартным значениям согласно инструкции, он, недолго думая, ввел имя Су Хан и нажал кнопку подтверждения. Что касается характеристик персонажа, то, по слухам, система распределяла их автоматически на основе сканирования, и выбора у игрока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создан. Подготовка к входу в игровой мир завершена. Желаем вам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 мгновение погрузился во тьму, а затем снова вспыхнул красками — Су Ци оказался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голографической онлайн-игре не было фиксированных рас или сект на выбор — всё зависело от того, что игрок откроет сам. Однако для защиты новичков существовали специальные деревни. В них игроки могли выполнять простые задания, осваиваться с управлением и механикой, при этом возможность атаковать друг друга была заблокирована. По достижении 10-го уровня игрок получал квестовое задание на смену статуса, покидал деревню новичков и официально начинал свое путешествие. Возврат в стартовую локацию после этого становился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понимал, что деревня новичков не является частью основного континента Хуася, а скорее представляет собой изолированную систему для адаптации. Сейчас был июнь, серверы работали уже полгода, поэтому в деревне было пусто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вызвал системную панель. На старте в ней было лишь два раздела: Персонаж и Сумка. Остальные функции игрокам предстояло открывать самостоятельно. Открыв сумку, Су Ци достал стартовый набор: комплект базовой одежды, оружие и запас сухпайка.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присутствовали показатели сытости и выносливости. Если они падали до критической отметки, персонаж терял сознание. Сытость восстанавливалась едой, а выносливость — отдыхом, медитацией или сном. Новичкам не на что было покупать провизию, поэтому система выдавала запас еды: если игрок не успевал заработать денег до того, как она закончится, он рисковал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стартовую одежду, Су Ци открыл окно характеристик. Это был самый важный момент: в Хуася каждый игрок получал уникальный талант. Это был козырь, скрытый в рукаве, — будь то боевой или вспомогательный навык, он часто играл решающую роль. Таланты давались от рождения, их не нужно было изучать, они не забывались, и мощный бонус на старте давал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мне выпадет что-то стоящее, подумал Су Ци. В прошлой жизни ему достался талант Проницательность: стоило коснуться любого предмета, как перед глазами всплывало описание с названием и свойствами. Благодаря этому он стал успешным ремесленником и даже вступил в крупнейшую гильдию.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грустные мысли, Су Ци сосредоточился на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Хан</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Жизненная сила: 180/180</w:t>
      </w:r>
    </w:p>
    <w:p w:rsidR="00BB20FC" w:rsidRPr="00357A74" w:rsidRDefault="00357A74" w:rsidP="00BB20FC">
      <w:pPr>
        <w:jc w:val="left"/>
        <w:rPr>
          <w:sz w:val="28"/>
          <w:lang w:val="en-US"/>
        </w:rPr>
      </w:pPr>
      <w:r w:rsidRPr="00357A74">
        <w:rPr>
          <w:sz w:val="28"/>
          <w:lang w:val="en-US"/>
        </w:rPr>
        <w:t>Духовная энергия: 160/160</w:t>
      </w:r>
    </w:p>
    <w:p w:rsidR="00BB20FC" w:rsidRPr="00357A74" w:rsidRDefault="00357A74" w:rsidP="00BB20FC">
      <w:pPr>
        <w:jc w:val="left"/>
        <w:rPr>
          <w:sz w:val="28"/>
          <w:lang w:val="en-US"/>
        </w:rPr>
      </w:pPr>
      <w:r w:rsidRPr="00357A74">
        <w:rPr>
          <w:sz w:val="28"/>
          <w:lang w:val="en-US"/>
        </w:rPr>
        <w:t>Выносливость: 100/100</w:t>
      </w:r>
    </w:p>
    <w:p w:rsidR="00BB20FC" w:rsidRPr="00357A74" w:rsidRDefault="00357A74" w:rsidP="00BB20FC">
      <w:pPr>
        <w:jc w:val="left"/>
        <w:rPr>
          <w:sz w:val="28"/>
          <w:lang w:val="en-US"/>
        </w:rPr>
      </w:pPr>
      <w:r w:rsidRPr="00357A74">
        <w:rPr>
          <w:sz w:val="28"/>
          <w:lang w:val="en-US"/>
        </w:rPr>
        <w:t>Сытость: 80/100</w:t>
      </w:r>
    </w:p>
    <w:p w:rsidR="00BB20FC" w:rsidRPr="00357A74" w:rsidRDefault="00357A74" w:rsidP="00BB20FC">
      <w:pPr>
        <w:jc w:val="left"/>
        <w:rPr>
          <w:sz w:val="28"/>
          <w:lang w:val="en-US"/>
        </w:rPr>
      </w:pPr>
      <w:r w:rsidRPr="00357A74">
        <w:rPr>
          <w:sz w:val="28"/>
          <w:lang w:val="en-US"/>
        </w:rPr>
        <w:t>Талант: Прозрение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Ци сузились. Он не сводил глаз с этих слов. Это было не просто неожиданно,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Хуася напоминал древнюю китайскую сказку, где люди и духи жили бок о бок. Обычный человек мог вступить в секту или случайно обрести дар, чтобы повелевать стихиями. Это был мир возможностей, полный опасностей. В нем повсюду встречались редкие сокровища, магические артефакты и, конечно же, массивы — магические ловушки и преграды. Великие секты защищались массивами, сокровища сами по себе создавали вокруг себя защитные поля, а некоторые бойцы использовали массивы как основное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Прозрение пустоты, если говорить просто, было своего рода Истинным взором. Оно позволяло видеть узлы массивов и разрушать иллюзии или скрытые ловушки. Это было потрясающе! Талант работал без затрат энергии и был эффективен даже на низком уровне. Если Проницательность была лучшим даром для ремесленника, то Прозрение пустоты становилось кошмаром для мастеров массивов и лучшим подспорьем для любого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дважды подряд получил отличный талант — его удача была просто феноменальной. Настроение, которое до этого было подавленным, заметно улучшилось. Похоже, в его жизни не всё так плохо. Правда, он коснулся своих глаз: оба раза таланты были связаны со зрением. Ирония судьбы,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Взбодрившись, Су Ци принялся за задания. В основном это были поручения вроде доставки писем или сбора ресурсов. За них давали опыт, медяки и возможность освоить базовые навыки вроде сбора трав. Некоторым везло выучить кулинарию или алхимию, но шансы были крайне малы. Су Ци не повезло с этими навыками, но он не расстроился — всё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были привычными, поэтому он быстро поднял десятый уровень и получил от старосты квест на отправку в столицу империи Даян — Юйцзин. Стоя у ворот деревни, Су Ци отбросил лишние мысли, глубоко вдохнул и зашагал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Дунцзи.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обосновалась первая гильдия игроков Золотое копье и железный конь. Выбив у местного правителя территорию, они привлекли множество новичков и стали бесспорными лидерами. Глава гильдии, Тон Фэнци, занимал первую строчку рейтинга, а его меч, пронзающий радугу, стал легендой среди простых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в зале совещаний, холодно глядя на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убивали его до тех пор, пока он не упал до нулевого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человек — просто псих! Он посмел влюбиться в вас, глава, так что обнуление — это еще мягкое наказание! — девушка в красном с посохом в руках вызывающе вскинула подбородок. — Мужчина, который любит мужчину, — это же так противно! Я просто хотела проучить его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Проучить, обнулив персонажа? — голос Тон Фэнци стал еще холоднее. — Бин Сюэ, ты переходишь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Бин Сюэ’эр, она тоже состояла в гильдии. В играх к девушкам всегда относились снисходительнее, а учитывая её близость к заместителю главы, у неё было немало сторонников. Все, кто стоял сейчас в зале, поддерживали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Бин Сюэ действовала из лучших побуждений, — кто-то из толпы решил заступиться за неё, видя, как она делает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Фэнци проигнорировал его и перевел взгляд на заместителя, известного под ником Пьяный сон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протеже.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Сюэ действительно перегнула палку, но она с нами с самого открытия, к тому же еще молода и не понимает последствий. Глава, может, накажете её символически и забудем? — нахмурившись, ответил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Фэнци покачал головой:</w:t>
      </w:r>
    </w:p>
    <w:p w:rsidR="00BB20FC" w:rsidRPr="00357A74" w:rsidRDefault="00357A74" w:rsidP="00BB20FC">
      <w:pPr>
        <w:jc w:val="left"/>
        <w:rPr>
          <w:sz w:val="28"/>
          <w:lang w:val="en-US"/>
        </w:rPr>
      </w:pPr>
      <w:r w:rsidRPr="00357A74">
        <w:rPr>
          <w:sz w:val="28"/>
          <w:lang w:val="en-US"/>
        </w:rPr>
        <w:t>— Пьяный сон, надеюсь, ты не забыл, что Ба Шэн Ганьчжоу был с нами еще до создания гильдии. Его довели до удаления персонажа. Если я не восстановлю справедливость, как мне управлять остальными? Неужели теперь любой высокопоставленный игрок может убивать кого захочет, если у него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как обвинение. Лицо заместителя помрачнело. Бин Сюэ’эр не была офицером, она творила беспредел, опираясь на авторитет Пьяного сна. Слова Тон Фэнци намекали на то, что это он стоит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глава намерен делать? — голос заместителя стал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Фэнци поднялся. В следующее мгновение в его руке появился меч, направленный на Бин Сюэ’эр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обнулили человека, но я не буду обнулять вас. Каждый из вас умрет по одному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долететь до слушателей, как Тон Фэнци стремительно переместился между ними. Когда он вернулся на место, тела Бин Сюэ’эр и её сообщников уже начали растворяться, отправляясь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сон сжал кулаки,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Фэнци посмотрел на него и вздохнул:</w:t>
      </w:r>
    </w:p>
    <w:p w:rsidR="00BB20FC" w:rsidRPr="00357A74" w:rsidRDefault="00357A74" w:rsidP="00BB20FC">
      <w:pPr>
        <w:jc w:val="left"/>
        <w:rPr>
          <w:sz w:val="28"/>
          <w:lang w:val="en-US"/>
        </w:rPr>
      </w:pPr>
      <w:r w:rsidRPr="00357A74">
        <w:rPr>
          <w:sz w:val="28"/>
          <w:lang w:val="en-US"/>
        </w:rPr>
        <w:t>— В том, что они позволяют себе такое, есть и моя вина как главы, не уследившего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мечом и полоснул себя по горлу, совершив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http://bllate.org/book/22347/2341488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