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Суки с трудом разлепил глаза и, пошарив пальцами по прикроватной тумбочке, нажал на кнопку. В тот же миг шторы в комнате разъехались, впуская яркий, ослепительный солнечный свет, который мгновенно разогнал утреннюю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ощущая кожей тепло лучей, сел и, подхватив с тумбочки очки, водрузил их на нос. От обилия ярко-зеленого цвета перед глазами стало не по себе, и Суки машинально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кровати, он нажал еще одну кнопку, и широкое ложе медленно ушло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нажал третью — в углу напротив тут же возник герметичный стеклянный отсек. Суки подошел к нему, автоматические двери распахнулись, впустили его внутрь и закрылись. Сверху послышалось тихое гудение механизмов, и стеклянную камеру наполнил поток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система автоматической очистки. Стоило человеку зайти внутрь, раздевшись догола, как с потолка начинала распыляться водяная пыль, омывающая тело со всех сторон. Одновременно с этим высокая температура мгновенно испаряла влагу, поэтому всё, что чувствовал человек, — это лишь приятный горячий обдув.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зубы приходилось чистить самостоятельно. Суки набрал в рот ополаскиватель, сунул в рот электрическую щетку и, дожидаясь окончания автоматической процедуры, принялся за гигиену полости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механизм сверху затих. Двери открылись, Суки вышел, убрал ванную комнату в стену и на ее месте развернул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Гардеробом это можно было назвать лишь с натяжкой — скорее, маленький выдвижной ящик, ведь у Суки была всего одна вещь. Ткань — продукт высоких технологий: легкая и комфортная, греет зимой и холодит летом, прочная и долговечная, к тому же способная менять фасон и цвет по желанию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одежда, конечно, стоила недешево, но обычному человеку ее хватало на десятки лет. Даже если вещь портилась в течение срока службы материала, ее можно было починить, так что, если разбить стоимость на годы, она оказывалась вполне доступной даже для простых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Надевшись, Суки вновь применил привычный фокус: убрал гардероб и вызвал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Кухонное оснащение было предельно простым: холодильник, кухонный комбайн и посудомоечная машина. Суки достал из холодильника рис и продукты, загрузил их в комбайн, выбрал нужный режим и нажал кнопку запуска. Теперь оставалось лишь подождать десять с небольшим минут — и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эта централизованная система «умного дома» была невероятно удобной и позволяла максимально эффективно использовать пространство. Например, комната Суки площадью чуть больше двадцати квадратных метров обладала всеми функциями полноценных апартаментов. Это было идеальное воплощение фразы «технологии меняют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Суки считал систему величайшим изобретением XXIV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XXIV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Суки и сам не понимал, как это произошло: уснул в 2010 году, а проснулся в 2314-м, перешагнув через три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менялся мир, была выше того, что он мог осознать. К счастью, у нынешнего тела, похоже, не было семьи, и одинокое проживание в этой квартире давало Суки достаточно времени, чтобы во всем постепенно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месяцы одна только система управления домом выматывала его до предела, но, привыкнув, он вынужден был признать: жизнь в XXIV веке стала гораздо проще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тотальной механизации. Помимо высоких технологий, о которых он узнал из сети, машины практически полностью заменили человеческий труд, освободив людей от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рост производительности привел к накоплению колоссальных социальных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социальное обеспечение в XXIV веке было просто потрясающим: от еды, одежды и жилья до образования и медицины — всё брало на себя правительство. У граждан не было никаких обязательств, каждый жил по своему усмотрению, а если кто-то хотел просто сидеть дома и бездельничать, ему полагалось социальное пособие в две тысячи кредитов ежемесячно.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Суки жил именно так. Он занимал квартиру из фонда социального жилья: никакой арендной платы, бесплатные вода и электричество. Единственные расходы — на личное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цен в XXIV веке мало отличался от XXI века, так что на покупку продуктов и самостоятельную готовку уходило всего несколько сотен кредитов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жизни здесь Суки, ничего не делая, сумел отложить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рассказал об этом своим старым друзьям, они бы обзавидовались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Суки не мог найти повода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грязную посуду в мойку, нажал кнопку, убрал кухню и перевел взгляд на игровой капсульный комплекс, стоявший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устройство не входило в систему «умного дома», поэтому, когда всё остальное исчезало в стенах, эта массивная штуковина оставалась на виду, занимая добрую часть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Суки купил капсулу специально, потратив на нее почти все накопления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XXIV веке большинству людей не нужно было работать, и свободного времени было хоть отбавляй. Не стоит думать, что это рай: день-два безделья — приятно, но десять, двадцать, полгода, три-пять лет… Со временем отсутствие цели вызывало пустоту и одиночество, а отношение к жизни становилось всё более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разнообразить досуг граждан и помочь им сохранять позитивный настрой, правительство поощряло создание развлекательных объектов, а онлайн-игры стали необычайно популярны. В эпоху, когда всё необходимое доставлялось прямо домой, большинство людей предпочитало не выходить на улицу, погружаясь в виртуальную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с XXII века правительство начало активно развивать эту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прорыв случился в 2247 году, когда был создан «Небесная сеть» — первый в мире центр интеграции и обработки информации, а голографические технологии совершили качественный скачок. Когда сеть охватила каждый дом, люди смогли с головой погрузиться в виртуальные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Виртуальность постепенно стала второй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ходили по магазинам, общались, играли. За исключением времени на восполнение физических потребностей, большинство пропадало в сети. Игры вышли на пик своей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Голографические симуляторы стали неотъемлемой частью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Суки не планировал покупать капсулу — это было слишком дорого. Но в начале года правительство запустило бета-тестирование первой официальной голографической онлайн-игры.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заявлениям властей, игра под названием «Хуася» превосходила все предыдущие аналоги: уровень реалистичности достигал девяноста пяти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стало возможным благодаря тому, что сервером игры управлял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Суки зацепило обещание правительства: любой игрок, независимо от физических ограничений, мог полноценно наслаждаться игрой. Даже люди с генетическими дефектами могли скорректировать свои показатели и стать в виртуальном мире обычными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медицина XXIV века была развита невероятно, оставалась одна нерешенная проблема — генетические дефекты.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правительство разрабатывает технологии генной модификации, но на практике их еще не применяли.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Суки, к несчастью, как раз был обладателем такого дефекта.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новость, он, не раздумывая, купил капсулу, надеясь хотя бы в игре почувствовать себя нормальным человеком. Обычные капсулы стоили десятки тысяч, но для «Хуася» требовалась специальная, привязанная к аккаунту, и цена ее доходила до двухсот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прежнего владельца были сбережения, иначе Суки не смог бы позволить себе такую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не врала: игровой опыт был потрясающим, а главное — там, в игре, Суки действительно стал здоровым! И он неизбежно подсел на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Суки помрачнел. Он не заходил в игру уже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своих глаз, затем быстро подошел к капсуле, откинул крышку и лег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и никто не должен был помешать ему оставаться нормальным человеком. Иначе зачем было покупать капсулу? А все неприятности — что ж, прошлое стоит оставить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http://bllate.org/book/22347/2341487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