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изумленно вздохнул: наконец-то он понял, почему люди из звездной эры не едят натуральные растения — это же просто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диких трав не знают, на что еще им тогда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Чжихань, услышав слова Цяо Юньи, почувствовал, как в сердце закралось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дикорастущую траву, на которую указал Цяо Юньи, и заметил, что она отличается от тех диких трав, что обычно встречаются в звездной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смутило: откуда Цяо Юньи знает съедобные растения, помимо общепризнанных в звездной 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другие дикие травы? Причем неядовитые и съедобные? — переспросил Цзян Чжихань, и в его голосе проскользнуло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кивнул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одуванчик, а еще — пупудин. Его можно есть сырым в салатах, жарить, тушить, добавлять в супы и даже сушить на чай. К тому же одуванчик обладает жаропонижающим и детоксикационным действием, снимает отеки, помогает при воспалениях, обладает мочегонным эффектом, а также очищает печень и улучшает зрение. Лучше всего эта трава помогает сбить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Юньи заставили Цзян Чжиханя сильно удивиться, и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Ты фармацевт?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задумался: нет, в древних исторических трактатах звездной эры об этом не пишется, откуда же его маленький супруг может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Чжиханя была забита вопросами, но он ни за что бы не догадался, что Цяо Юньи попал сюда через переселение душ. В конце концов, в звездной эре понятия не имели о переселении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беспомощно усмехнулся, подумав про себя: разве это не самые базовые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самые обычные 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Юньи сообразил, что в звездной эре, кажется, подобных знаний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короче говоря,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 трудом поверил ответу Цяо Юньи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Видимо, мы считали, что дикие травы трудно собирать, лишь потому, что сами ужасно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слегка сомневался, тот ли это вообще человек — Цяо Юньи, но совпадение по главному мозгу не могло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неуклюжую отговорку Цяо Юньи, и оба больше не возвращались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больше не стал обсуждать это с Цзян Чжиханем, взял маленькую лопатку и направился прямо к поросшему травой участку у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он обнаружил, что здесь в изобилии растет одуванчик, изредка перемежающийся с утиными клювами.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с воодушевлением принялся копать дикоросы, его движения были до того ловкими, будто он прекрасно знал, где именно растет каждое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время от времени рассказывал Цзян Чжиханю об особенностях различных диких трав, открывая тому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собрал семена одуванчика — хотел попробовать вырастить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удовольствием Цяо Юньи копает траву, Цзян Чжихань и сам заразился его энтузиазмом, а потому с неподдельным интересом присоединился к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следовал за каждым движением Цяо Юньи и копал то же самое, они действовали на редкость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их ждал богатый урожай: всего за полтора звездных часа они умудрились набить два огромных мешка дикоросов!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смотрел на свежую зелень, и его переполняло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одну из травинок, он вдруг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успел накопать немало этой травы, следуя за Цяо Юньи, на самом деле он не имел о ней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Юньи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травка называется утиным клювом, а еще звездчаткой бахромчатой. Очень полезное дикое растение! Она не только обладает жаропонижающим, противовоспалительным и антибактериальным действием, но и способна останавливать кровотечения. К тому же у нее масса способов приготовления: ее можно есть в салатах, быстро обжаривать, варить в супе и даже ошпаривать кипятком и макать в соус — на вкус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Цяо Юньи, Цзян Чжихань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заурядный на вид сорняк из звездной эры обладает таким количеством полезных свойств и способов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про себя восхитился: подумать только, в звездной эре никто не знает даже самые распространенные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замечательно! Ему совершенно не нужны никакие золотые пальцы — имеющегося у него запаса знаний студента-агронома с лихвой хватит, чтобы стать здесь королем!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Чжихань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больше ничего нет, давай поднимем повыше и поищем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подверглась тяжелейшему загрязнению, причиняя ему невыносимую боль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лишь слегка облегчать это состояние, употребляя в пищу дикорастущие травы, но эффект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Цяо Юньи случайно нашел эти два новых вида диких трав, что подарило ему крошечный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помогут ли эти травы его духовной силе, но если их можно есть — даже отправка в армию была бы хорошим вариантом. Он горел надеждой собрать побольше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Чжихань и Цяо Юньи продолжили путь вдоль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Цяо Юньи вдруг заметил среди зарослей колючего кустарника яркое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радостно ёкнуло, и он бросился туда со всех ног, желая рассмотреть,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вглядевшись, он сразу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капля сочного красного плода, похожего на драгоценный камень, источавший манящий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был так взволнован, что чуть не подпрыгнул,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иди сюда,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расчищать колючие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Цяо Юньи, Цзян Чжихань быстрым шагом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указал на колючки и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расчистить здесь, я хочу пройти и сорвать вон ту красную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столько предвкушения, словно эта ягода была его спасительным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Чжихань с тревожным выражением лица посмотрел на Цяо Юньи и поспешил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Ягоды с такой яркой окраской обычно ядовитые, их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Цяо Юньи из-за минутной импульсивности по ошибке съест ядовитые плоды и навлечет на себя еще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же отнесся к этому беспечно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знаю, она съедобная. Не переживай, помоги мне раздвинуть ветки, я сам залезу и сорву.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зрел план: стоило ему заполучить эту ягоду, как он сможет приготовить из нее несколько вкуснейших блюд и наконец-то распрощаться с этой отвратительной на вкус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поживем побыстрее, а то если кто-то другой увидит, нам ничего не достанется! — с нетерпением бросил Цяо Юньи Цзян Чжиханю, то и дело оглядываясь по сторонам, словно опасаясь внезапного появления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Чжихань стоит на месте ни живой ни мертвый, Цяо Юньи немного встревожился, быстро достал из рюкзака ножницы и собрался сам расправиться с колючими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Чжихань, глядя на нежную и хрупкую на вид фигуру Цяо Юньи, невольно усомнился, справятся ли эти изнеженные руки с жесткими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