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тут же принялся искать в памяти сведения о том, где он сейчас находится и почему переселился в тело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покопавшись в воспоминаниях, он выяснил, что прежний хозяин этого тела был единственным сыном побочной ветви семьи Цяо на столичной планете Империи Цезаря. Его отец, Цяо Чжи, будучи бойцом шестого уровня, в прошлом году отправился на поле боя с иноземцами и там героически погиб, пытаясь спасти генерала. Мать же была мастером выращивания растений первого уровня. Супруги горячо любили друг друга и после свадьбы родили лишь одного ребенка — Цяо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во чреве матери Цяо Юньи стал жертвой чьих-то интриг, из-за чего родился слабым и стал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погиб, спасая генерала, мать погрузилась в тяжелейшее горе и всего через три месяца тоже скончалась. Умерла ли она от тоски или из-за чьих-то козней — так никто и не узнал. Теперь же остался лишь никчемный Цяо Юньи, одинокий и всеми заброшенный.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родителей он лишился семейного покровительства и поддержки ресурсов. Раньше, благодаря родителям, его холили и лелеяли, но теперь, когда они один за другим ушли из жизни, семья перестала выделять ему средства. Мало того, что его здоровье и без того было ни к черту, так клан еще и урезал его ежемесячное пособие, присвоив вещи, оставленные родителями. Это, без сомнения, лишь усугубило его бедственное положение, и без того слабое тело чахло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матери и так вызывала у семьи Цяо тайное недовольство, они спали и видели, как бы поскорее вышвырнуть его вон. Однако из-за того, что отец когда-то спас жизнь генералу, клан был вынужден скрепя сердце терпеть и выжидал целый год. Лишь на сей раз, когда генерал снова убыл на фронт иноземцев, они осмелились выставить Цяо Юньи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Юньи раньше была помолвка с пятым принцем, но теперь, когда его здоровье ухудшилось, принц намекнул семье Цяо подыскать замену. Клан самовольно принял решение заменить невесту и отправить на брак с августейшей особой другого человека. Чтобы избежать возможных хлопот, семья даже купила Цяо Юньи билет на космический корабль, направляющийся на отдаленную планету, предоставив ему плыть по течению и выживать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с жалкими тремя тысячами звездных монет в кармане, Цяо Юньи в одиночку прибыл на эту глухую планету и снял небольшой домик, в котором сейчас и жил. Проведя здесь месяц, он в конце концов не выдержал жизненных тягот и трагически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душа Цяо Юньи случайно переместилась в данное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Юньи успел посочувствовать горькой судьбе прежнего владельца, как вдруг его наручный браколет-микрокомпьютер вспыхнул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Вглядевшись, Цяо Юньи увидел на экране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Цяо Юньи, сегодня в шестнадцать часов вы заключили союз с господином Цзян Чжиханем. Желаем вам счастливого новоселья! Адрес господина Цзян Чжиханя: улица Фаньхуали, 1, отдаленная планета. Номер браслета: 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мгновенно растерялся, его лицо выражало полное недоумение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 творится? Какой еще союз? Какое счастливое новоселье? Он совершенно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Погодите-ка... Черт, Цяо Юньи сегодня исполнилось двадцать лет... Это что же, только попаданцем стал — и сразу муж? Нет, погодите, а если мы совпадем по типажу, тогда как?! — Цяо Юньи ошеломленно уставился на сообщение перед глазами, мысленно горько проклиная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 вовсе не из-за того, что ему насильно выдали пару, а из-за того, что они оба могли оказаться универсалами или пассивными!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хотел быть счастливым нежным омегой, наслаждаясь заботой и лаской, а вовсе не собирался брать на себя роль доминантного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Читы? Бог переселения?! — отчаянно завопил Цяо Юньи, надеясь дозваться хоть какого-то отклика, но вокруг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почувствовал уныние: у других попаданцев были всевозможные чудесные читы или системные помощники, а у него не оказалось ровным счетом ничего! Разве это не чистейшее издевательство над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беспомощно вздохнул: судя по всему, в этом незнакомом звездном мире ему придется выживать исключительно за счет собственных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браслет, где красовался остаток его баланса — всего 4 звездные монеты. От этого на душе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четыре монеты не купишь даже самую дешевую питательную жидкость...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нет, тело совершенно разбито, поесть нечего — такое начало было просто хуже апокалипсиса!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и хотелось умереть во второй раз, жить в такую пору было поистине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снова заставили сесть: ладно, раз уж все равно очнулся тут, не стоит особо перебирать харчами.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подобрал браслет и внимательно всё изучил: оказалось, что завтра как раз день обновления зоны сбора дикорастущих растений, и тогда он сможет отправиться на поиски съедобной зелени, чтобы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голоден настолько, что желудок сводило от пустоты, и дожидаться завтрашнего дня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подозревать, не умер ли прошлый владелец банально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Цяо Юньи уже отчаялся, браслет неожиданно издал звуки: пинь-пинь — пинь-пинь. В тишине комнаты этот звук прозвучал на редкость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с удивлением посмотрел на браслет, не понимая, что означает это внезапное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все же решил открыть устройство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на экран, как перед ним возник голографический дисплей с новым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экран, Цяо Юньи легко коснулся зеленого значка, похожего на кнопку вызова, 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Цзян Чжихань, твой муж, — раздался из браслета низкий, богатый обертонами голос, от которого Цяо Юньи невольно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появившийся перед ним световой экран, он отчетливо увидел Цзян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Чжиханя была стройная и подтянутая фигура. Аккуратные и свежие короткие темно-каштановые волосы слегка торчали на кончиках, придавая его суровому облику нотку дерзости. Широкие брови взмывали к вискам, глубокие глаза напоминали ледяное озеро, уголки глаз слегка приподнимались, а во взгляде читалась холодная отстраненность, будто под тонким слоем инея, не позволяющая никому приближаться без опаски. Прямой нос имел плавные линии, тонкие губы вечно были крепко сжаты, а их жесткий изгиб подчеркивал полное равнодушие. Резкие, словно высеченные ножом черты профиля и волевая линия подбородка складывались в идеальные пропорции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источало элегантность и благородство, а аура вокруг него гласила: «не подходи, убью». Он был точь-в-точь неприступный цветок на снежной вершине — до того прекрасный, что невозможно отвести взгляд, но при этом абсолютно недосягаемый.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Юньи резко забилось: мужчина перед ним казался ему идеальным мужчиной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невольно сглотнул слюну, не в силах вообразить, что такой писанный красавец может оказаться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внешности Цзян Чжиханя, он уж точно не мог быть таким же мелким омегой, как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Цяо Юньи, по всей видимости, зазевался, и Цзян Чжихань, заметив это, слегка повысил голос, в котором послышались нотки сомнения и легкого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 сна, Цяо Юньи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Цяо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Чжихань кивнул. Его взгляд на мгновение задержался на Цяо Юньи, после чего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Собирайся, я приеду и заберу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слегка удивился: он ожидал, что Цзян Чжихань станет говорить с ним об их браке или выдвинет какие-то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