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Юньи! — Крик Цзян Чуаня эхом отдавался в ушах Цяо Юньи, в нём сквозила разрывающая душу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увидел Цяо Юньи, — это как Цзян Чуань с перекошенным от ужаса лицом протягивает к нему руки, пытаясь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Цяo Юньи почувствовал, как его тело сокрушает чудовищный удар, перед глазами померкло,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Цяо Юньи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неужели я не умер? — пробормотал он, растерянно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незнакомое место: белые стены, белые простыни и слабый запах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Юньи ёкнуло. Неужели он в больнице? Разве в больницах не пахнет хлоркой? Почему здесь пахнет травой?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но обнаружил, что его тело необычайно тяжелое, словно его придавило чем-то массивным.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руку, чтобы осмотреть себя,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рука... почему эта рука такая белая и нежная? Мало того, что на ней не было ни мозоли, так еще и пальцы оказались длинными и тонкими. Как ни посмотри, она выглядела точь-в-точь как девичья, разве что чуть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невольно засомневался: неужели это и вправду его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который каждый день работал на земле — а ведь ни один студент сельскохозяйственного вуза не избежит полевых работ — под палящим солнцем и ветром, чьи руки давным-давно стали грубыми и загорелыми, эта белая и нежная конечность казалась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чёрт возьми,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Цяо Юньи царил полный хаос. Он попытался приподняться на кровати, но в тот же миг его пронзила острая боль, такая сильная, казалось, будто раскалывается вся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глухо застонал, и тело помимо его воли снова тяжело рухнуло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Цяо Юньи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 и заставив себя успокоиться, он принялся медленно вспоминать то, что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вспомнил: кажется, на него упала люстра, а затем он потерял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отключиться, он видел испуганного Цзян Чуаня, который с ужасом звал его по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находится в совершенно незнакомой обстановке — это явно не его прежнее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голова раскалывалась от боли, и всплыло множество чужих воспоминаний. Если подумать, неужели он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постарался упорядочить информацию в голове, и вскоре подтвердилось: он действительно переместился в иное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угодил в самый настоящий межзвездный мир, полный научно-фантастических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эта звездная вселенная несколько отличалась от той, о которой он читал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люди делились на различные профессии: помимо обычных людей, существовали такие особые специальности, как воины, зельевары, укротители зверей и земледельцы.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профессия имела четкое разделение по уровням — от первого до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каждый обладал духовной силой, причем высший уровень духовной силы во всех империях на данный момент составлял всего лишь 3S.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удивляло то, что самым дефицитным ресурсом в этом звездном мире неожиданно оказались съедобные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земледельца, даже если у человека был всего лишь первый уровень, пользовалась бешеной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 всей звездной системе насчитывалось 1890 пригодных для жизни планет с общим населением в сотни миллиардов человек, а земледельцев при этом было всего каких-то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максимальные уровни остальных профессий на данный момент тоже застряли на седьмой ступени, а десятый уровень и вовсе оставался легендарным преданием.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было еще не самым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Цяо Юньи озадачило то, что зоны сбора ресурсов за пределами городов менялись каждые десять дней — в звездном мире это называлось обновлением...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появится в каждой зоне сбора после очередного обновления, предсказать не мог никто, и эти места были окутаны бесконечной неизвестностью и переменами.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между этими циклами существовал однодневный период затишья, а это означало, что каждые десять дней людям приходилось возвращаться в главный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ты просто не узнаешь, где окажешься в следующий раз, и без звездолета, пожалуй, уже никогда в жизни не сможешь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кого-то возникало желание, можно было возвращаться домой хоть каждый день — в конце концов, никто не посягал на чужую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стоило учитывать, что с наступлением ночи зоны сбора становились чрезвычайно опасными, поэтому большинство людей все же предпочитало заниматься сбором ресурсов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пищей в этих краях служил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бесплатно выдавало питательный раствор каждые десять дней, по пять флаконов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изготавливали из искусственно синтезированных растений и небольшого количества мяса звездных зверей. Нельзя сказать, что это было невкусно, скорее — совершенно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выдаваемого правительством раствора заключалась в том, что, хотя он и позволял не умереть с голоду, наесться досыта им было абсолютно невозможно — он лишь обеспечивал поддержание жизни на самом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раз уж умереть от голода не давали, зачем люди вообще отправлялись в зоны сбора? Причина на самом деле была проста: если долго питаться исключительно питательным раствором и не употреблять натуральные растения, это неизбежно приводило к срыву духовной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 исключением военных, большинству приходилось самостоятельно отправляться в зоны сбора за настоящей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Аристократы, конечно, могли позволить себе покупать натуральные растения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всех остальных, кроме этих богачей, цены были настолько неподъемными, что обычный человек просто не мог их осилить.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звездном мире также существовали пространственные аксессуары, такие как кольца и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звездном обществе действовало весьма нелепое правило: каждый человек по достижении двадцатилетнего возраста был обязан жениться или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этому возрасту человек оставался холост, Главный ИИ автоматически подбирал ему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богатые люди могли продлить этот возрастной лимит до двадцати пяти лет, уплатив определенную пошлину.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случалось и так, что пара не находилась. Если за три года подходящего человека подобрать не удавалось, Главный ИИ выносил такому человеку смертный приговор. Приговоренные к смерти люди обычно умирали в течение трех дней, и истинная причина этого оставалась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бедняков двадцатилетие становилось окончательным рубежом, у них не оставалось выбора, кроме как послушно вступать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этими правилами, Цяо Юньи почувствовал, как в груди поднимается волна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лет? Университет еще толком не закончен, а уже нужно жениться? К тому же, раз в звездном обществе живут сотни миллиардов людей, разве здесь может не хватать населения?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пробормотал это про себя, находя звездный мир совершенно безумным. Никаких чувств между людьми, и получается, что государство буквально выдает тебе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продолжил углубляться в воспоминания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Браки между мужчинами и женщинами здесь заключались довольно легкомысленно, и главной причиной было огромное население звездной системы: чтобы люди не занимались бунтами и беззаконием, и ввели закон об обязательном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ночам усердно заниматься этим делом, у человека начнется истощение почек, и тогда у него просто не останется времени на всякие глупости 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http://bllate.org/book/22346/2341139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