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 отчаянно брыкалась в их руках и блеяла, но это ничуть не поколебало их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запрыгнули в машину и во весь опор помчались к старому особняку семьи Ци. Как только они прибыли на место, Цяо Юньи тут же выскочил из машины, внес овцу в сад и привязал её в укромном уголке. Затем он достал телефон и сделал несколько снимков так, чтобы животное было хорошо видно. Разобравшись с этим, Цяо Юньи передал овцу на попечение домашней прислуги, после чего вместе с Цзян Чуанем поспешил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промедления добежали до доски объявлений и прикрепили туда записку с угрозой, приложив фотографию овцы: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Владельцу овцы: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Цяо Юньи с аграрного факультета. Чья бы это ни была овца, теперь она у меня. Если не восстановите в прежнем виде грядки у седьмого корпуса, я пущу её на мясо. И тогда мы все дружно пойдем на пересдачу!!! Контактный телефон: 13XXXXXX666. Фото прилагается.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появилось, вокруг него тут же собралась толпа студентов. Люди читали текст, качали головами и оживленно перешептывались.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даже местному красавчику не избежать проклятия пересдачи! — усмехнулся кто-то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говори. Я бы на его месте сразу пустил овцу в расход. К чему эти попытки спасти грядки? Принцип простой: если я иду на пересдачу, то и ты со мной, — поддакнул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красиво, но эта овца, кажется… — кто-то замялся,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она принадлежит младшему сыну начальника кафедры животноводства. Наш красавчик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ничего страшного. Он ведь тоже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продолжала обсуждать это противостояние, в котором силы казались неравными, однако сам Цяо Юньи об этом даже не подозревал. В тот момент он был погружен в собственный мир, скорбя об утраченных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тебе говорил: покупай больше семян, выращивай дома. Даже если на территории университета всё вытопчут, ты сможешь пересадить рассаду из дома… — Цзян Чуань, глядя на подавленного друга, изо всех сил старался сдержать смех и принялся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 поднял голову, беспомощно посмотрел на Цзян Чуаня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смеяться — смейся,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и Цяо Юньи дружили с детского сада. Они прошли рука об руку через все годы учебы, и их дружба оставалась нерушимой, как скала. Конечно, если не считать тех моментов, когда Цзян Чуань пропадал со своим парнем, они были практически неразлучны. В детстве, хотя родители Цяо Юньи еще не были разведены, он не чувствовал дома любви, поэтому часто пропадал у Цзян Чуаня, чьи родители относились к нему как к родному. Семьи были старыми знакомыми, и родители Цзян Чуаня прекрасно знали, что из себя представляют супруги Цяо, поэтому жалели мальчика и были к нему очень добры. Цяо Юньи тогда не догадывался о грязных делишках своих родителей, но теперь он понимал, что доброта семьи Цзян с самого детства была проявлением их искреннего сочувствия. Впрочем, это было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ха-ха… ик! Всё, не смеюсь. Пойдем, поедим где-нибудь, а позже я попрошу своего милого познакомить тебя с кем-нибудь, — Цзян Чуань наконец не выдержал и расхохотался. Он потянул Цяо Юньи за собой, решив накормить его хого, чтобы хоть как-то залечить раны на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они с аппетитом уплетали угощения, наслаждаясь моментом. Но стоило им выйти из заведения и прогуляться по торговому центру, как взгляд Цзян Чуаня внезапно зацепился за знакомую фигуру. Это был его парень, который о чем-то любезно ворковал с какой-то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Фу Мина, Цзян Чуань мгновенно вспыхнул от ярости. Его глаза расширились, и он с ревом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что ты творишь?! Кто это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напуганный напором Цзян Чуаня, побледнел и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Сяо Чуань,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объяснить, как девушка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кто такой? Какое тебе дело до того, что мы с моим парнем гуляем? — она крепко вцепилась в руку Фу Мина, глядя на Цзян Чуаня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опешил. В его голове не укладывалось происходящее, и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отступила: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мой парень.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Цзян Чуаня рухнул. Он не мог принять правду: его парень изменил ему, да еще и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Сяо Чуань, послушай меня… — попытался оправдаться Фу Мин, но Цзян Чуань не желал слушать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ты! — Цзян Чуань в ярости оборвал его. — Мало того что тратишь мои деньги на любовницу, так она еще и баба! Совсем штаны удержать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Цзян Чуань с размаху ударил Фу Мина ногой. Тот рухнул на пол, скривившись от боли. Цяо Юньи и Цзян Чуань набросились на него, избивая без всякой жалости. Они потеряли самообладание — каждый удар был пропитан жаждой возмездия. Девушка, остолбенев от такой сцены, дрожащим голосом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делаете?! Прекратите! А то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Юньи, не переставая пинать Фу Мина, холодно бросил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Вызывай. Он обманул моего друга, выкачивал из него деньги и крутил любовь. Интересно, потянет ли сумма ущерба на уголовную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побледнела. Она наконец осознала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вы? Он… — начала она, но Цзян Чуань грубо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мой парень, и всё, что на нем надето, куплено на мои деньги. Тратить мои средства на девиц — это просто омерзительно. Не знал, что ты еще и бисексуал! — выплюнул Цзян Чуань с презрением и вдогонку пнул лежащего на полу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не стоит мараться об этого отброса. Потом просто подадим заявление в полицию и вернем всё через суд, — Цяо Юньи оттащил Цзян Чуаня, решив, что этот подонок не стоит того, чтобы из-за него садиться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Жди, гад. Я с тебя каждую копейку вытрясу, — добавил Цзян Чуань и напоследок еще раз пнул 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раздался резкий скрежет. Люди в недоумении подняли головы и увидели, как огромная хрустальная люстра прямо над ними отрывается от потолка. По толпе пронесся леденящий душу крик. Цяо Юньи среагировал мгновенно — почти на инстинктах он изо всех сил толкнул Цзян Чуаня в сторону. Но в ту же секунду, стоило ему оттолкнуть друга, массивная люстра, словно подхваченная невидимой рукой,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http://bllate.org/book/22346/2341138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