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 Юньи, ты где? Твой итоговый проект съела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Ця Юньи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Кто? Кто это? Какой ублюдок завел эту овцу?! Клянусь, я с ним не уживусь под одним небом! — взревел Ця Юньи. Даже не переодевшись, он шлепая тапочками пустился бегом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 Юньи и без того был ужасно раздражен, и он никак не ожидал, что в такой критический момент какая-то овца подкинет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первый красавец университета так понесся?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красавец и правда хорош собой. Даже в такой небрежной одежде есть свой хаотичный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посмотрите, какие у него длинные и белые ноги! Я бы с такими целый год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Сха-сха, размечтайтесь, он же по парням! Ничего вам не светит, а вот я бы с этими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Нашего красавца так прожарило на солнце, что у него кожа теперь двух оттенков. Руки как черная картошка, а ноги... сха-а!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взгляды многих студентов невольно падали на Ця Юньи, но он будто ничего не замечал и продолжал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вниманию Ця Юньи давно привык, поэтому почти не испытывал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новости от друга о съеденном проекте, по-настоящему его тревожило другое: то, что произошло на днях — его родители наконец-то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казалась полноценной, а на деле существовала лишь на бумаге, в этот миг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родителей Ця Юньи был заключен по расчёту, о каких-либо чувствах между ними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 Юньи не окончил старшую школу, они еще кое-как держали фасад, разыгрывая перед ним любящих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выпуститься, как они перестали скрывать свои истинные лица: стали ночами пропадать вне дома и забросили семлю.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Ця Юньи случайно узнал, что на самом деле у каждого из родителей уже давно появилась новая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правда полоснула по сердцу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данного дедушке обещания вырастить внука до совершеннолетия и скрыть от него разлад в семье, родители всё это время поддерживали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Ця Юньи заканчивал университет, и они, словно сбросив тяжелый груз с плеч, наконец подали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Ця Юньи уже совершеннолетний, родители оставили ему старый семейный особняк и акции, которые когда-то завещал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этого, они не оставили ему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и акции и так принадлежали ему по дедушкиному завещанию и не имели к родителям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 Юньи жил один и обычно обитал в общежитии, так что возвращаться в старый дом у него не было никакого желания. Ведь там его больше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поступления на агрономический факультет, то всё началось с того момента, когда он узнал о вторых семьях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испытал такой шок и разочарование, что они захлестнули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подобное поведение, особенно когда выяснил, что у каждого из них на стороне подрастает ребенок его же возраста — после этого Ця Юньи окончательно в них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Ця Юньи всё еще ломал голову над тем, как его матушка умудрилась родить ребенка ровесника самого Ця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дети появились у обоих, о наследовании семейного бизнеса можно было забыть, и Ця Юньи решительно выбрал агрофак.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никакой другой науки он постигать не хотел, а за компанию с другом, решившим заняться овощеводством, подал документы в сельскохозяйственный.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затяжная борьба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благополучно выпуститься, Ця Юньи приложил поистине титанические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каждой сессии он неизменно брал палатку и ночевал прямо у своего итогового проекта, смертельно боясь оплошать и завалить предмет. Однако в этот раз из-за развода родителей он совершенно забыл, что на носу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давно знал о неизбежности развода, всё равно не ожидал, что всё случится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погрузило Ця Юньи в пучину боли и растерянности, он целыми днями ходил сам не свой и совершенно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забросил свой итоговый проект, в результате чего пол-муу грядки с овощами эта проклятая овца растерзала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 Юньи спешил изо всех сил и, снедаемый тревогой, наконец добрался до своего опытного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ужасающую картину своими глазами, он замер в полном оцепенении и на какое-то время даже забыл, как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А-Чуань, скажи, я ведь сплю? — Губы Ця Юньи дрожали, а в голосе слышалось абсолютное отчаяние и неверие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 смотрел на превращенный в руины огород и отказывался верить, что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Чуань стоял рядом и беспомощно качал головой. Ему тоже было не по себе при виде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товарищем, его грядки уцелели: он выращивал острый перец, у которого почти не было природных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решит закусить сырым перчиком, его урожай спокойно доживет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обманывай себя, прими реальность! — вздохнув, попытался утешить его Цзянь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сколько труда Ця Юньи вложил в этот участок, и прекрасно понимал, как больно ему сейчас смотреть на этот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Ця Юньи не слышал слов Цзянь Чуаня — в его голове билась лишь одна мысль: найти виновницу и разорвать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Чуань! За что мне такая жизнь? Скажи, неужели в следующем году мы больше не будем в одном классе? Где овца? Где эта овца?! — Эмоции Ця Юньи накалялись до предела, а в голосе проступала бездонная боль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Чуань поспешно схватил Ця Юньи за руку, боясь, что тот сгоряча натворит глупостей — больше всего он опасался, что друг в порыве гнева потопчет его собственный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остынь! Юньи, эта скотина слишком крупная, нам её не осилить! — поспешно заговорил Цзянь Чуань. — Давай возьмем овцу в заложники, расклеим объявления и заставим хозяина восстановить грядки, иначе мы её прикончим!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Чуань был одним из немногих, кто знал, как сильно Ця Юньи в последнее время трепали нервы, и боялся, что из-за вспышки гнева тот потеряет рассудок и действительно расправится с животным (у которого к тому же имелись влиятельные покровители).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относительно мягкий способ: и овцу наказать, и позволить Ця Юньи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ней с овцой, беда была в том, что эту овцу, похоже, держал младший сын заведующего соседним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до предела Ця Юньи вытаращил глаза и с перекошенным от гнева лицом взревел: Немедленно, прямо сейчас утаскиваем её! Пошли делать объявления: если мой проект не восстановят, я её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ранетки пронесся по воздуху, казалось, готовый расколоть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Чуань испугался такого напора и нерешительно посмотрел на него, но, заметив твердую решимость в глазах друга, в конце концов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молниеносно, словно вспышка молнии, они схватили привязанную у входа в седьмой корпус овцу и бегом потащили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