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в этой кофейне делал студент факультета дикторского искусства из другого городского вуза по имени Тан Минь. Сунь Цзинь отвечал за кассу, а когда дел становилось слишком много, помогал упаковывать заказы и разносить сладости по столикам.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работал в кондитерской, к сладкому Сунь Цзинь не испытывал ни малейшего интереса: он просто не любил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когда ему исполнилось восемь, в день его рождения Сунь Сянпин заказал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соседка, пожилая женщина, забрала Сунь Цзиня из школы, пока его мать была на работе. Когда они пришли домой, у двери стоял курьер и говорил, что на имя Сунь Цзиня доставлен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изящный тортик с маленьким принцем. Сунь Цзинь помнил, что тогда безумно обрадовался и спросил курьера: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папа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можешь спросить у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Сунь Цзинь замолчал. Он уже целый год не видел Сунь Сянпина и даже бояться упомянуть его имя, потому что мать не желала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 день рождения Сунь Цзиня, и получить этот торт оказалось самым удивительным событием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принёс торт домой и пообещал соседке, что вечером угостит её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распаковал коробку и аккуратно вставил свечки. Зажигалку он трогать не стал — посчитал это слишком опасным, решив дождаться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маленького принца на торте, и его глаза сияли ярким, радостным блеском, совсем как в прежние дни рождения, когда ему казалось, что у него есть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вернулась домой, Сунь Цзинь уже спал, положив голову на стол. Услышав скрип открывающейся двери, он резко открыл глаза, быстро подбежал к порогу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читалась явная усталость, но в тесной комнатке она мгновенно уловила в воздухе запах сливочного крема. Он резко и чужеродно выделялся среди затхлого, застарелого запаха их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 тебе этот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что было дальше, нахлынули свирепым ураганом, смывая всю радость и все надежды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полетел на пол. Маленький принц превратился в грязь, а густой, удушливый аромат крема ударил в нос. Сунь Цзинь стоял в самом углу и слушал, как мать сквозь слёзы ругает его за никчемность.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горбачусь на работе из последних сил, а ты ради какого-то торта готов совсем потерять совесть и самоуважение?!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вспоминая об этом, Сунь Цзинь никак не мог взять в толк, какая вообще связь между тортом и человеческим достоинством в представлении 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просто стоял молча, не проронив ни слезинки и не издав ни звука. Позже, когда мать выбилась из сил от криков, она опустилась на диван, обхватив голову руками и тихо всхлипывая. Тогда Сунь Цзинь взял мусорное ведро и руками сгреб упавший на пол торт, отправляя его в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подняла голову, глядя на него воспаленными, красными глазами.Сунь Цзинь посмотрел на свои перепачканные кремом руки, поднёс их к губам и слизал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 на мать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невкусно, торт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всхлипнула, закрыв глаза руками, чтобы скрыть слёзы,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ничего не ответил. Он вымыл руки, взял тряпку и тщательно вытер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захочет есть торт. Стоило ему в детстве ощутить этот горький вкус крема, как любые, даже самые соблазнительные сладости навсегда потеряли для него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Цзиня торт стал чем-то вроде условного рефлекса: когда он испытывал наибольшее предвкушение и радость, на него вылили ушат ледяной воды. Это привело к тому, что у него развилось отторжение и страх перед тем, что делало его счастливым, и он больше не желал с этим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второй раз Сунь Цзинь испытал точно такое же чувство из-за Сунь Синланя, из-за того самого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Синлань принял подарок, когда Сунь Синлань протянул Сунь Цзиню бумажный пакет, Сунь Цзинь честно признавался себе: тогда он был невероятно,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ту кучу изрезанных в лоскуты обрывков ткани и увеличенную распечатку фотографии, Сунь Цзинь в каком-то оцепенении снова вспомнил урок, который преподала ему мать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Торты, подарки — вещи, изначально символизирующие нечто прекрасное, — родные люди Сунь Цзиня, сперва мать, а затем младший брат, по-своему безжалостно занесли в категорию того, что внушает ужас. Дошло до того, что каждый раз, когда Сунь Цзинь чувствовал себя расслабленно, он подсознательно ждал, что следом на него обрушится какой-нибудь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Фобия ли это, посттравматический синдром или защитный механизм психики — человек всегда инстинктивно ищет способ облегчить свою участь, пусть даже этот способ не слишком научен и не отличается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предпочёл бы вечно жить в полумраке под тусклым светом лампы, где невозможно ничего хорошего ни увидеть, ни потрогать, лишь бы не наблюдать воочиентом, как среди роскоши и блеска подступает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стремятся к свету, а Сунь Цзинь хотел лишь укрыться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тягаться с этим он был не в силах, но спрятаться-то ему было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погода выдалась на редкость чудесной. Директора на месте не было, и в кондитерской находились только Сунь Цзинь и Тан Минь. Тан Минь был на год младше Сунь Цзиня, он уже сдал экзамен на сертификат помощника кондитера, а его заветной мечтой было получить квалификацию полноценного кондитера до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был хорош собой, к тому же обладал поставленным голосом студента дикторского факультета — чистым, красивым и невероятно приятным на слух. Многие клиенты приходили сюда только ради него: они сидели в зале, ели сладости и украдкой поглядывали, как он готовит десерты. Даже их неуловимый директор как-то шутил, что кондитерскую стоит переименовать в Очарование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Сунь Цзиня за плечи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у нас воплощение очарования, а Тан Минь — страсти: у одного внешность прекрасна, от другого исходит особый аромат.Сунь Цзинь обычно стоило лишь бросить на него взгляд, как тот мгновенно переставал скалиться и с серьезным видом принимался за обход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приветственный колокольчик издал звонкий сигнал. Сунь Цзинь поднял голову от кассы и по привычке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 и затих на последней ноте. Юноша, вошедший в кафе, обнимая свою девушку, взглянул на него без особого удивления, а затем перевел взгляд на меню с десертами, висевшее над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оцепенения Сунь Цзинь снова уставился в экран кассового аппарата, но вдруг почувствовал, что перестал узнавать буквы. Даже привычные кнопки казались чужими, и он не понимал, с чего начать, каждая из них выглядела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губе затянулась лишь несколько дней назад — такие повреждения всегда заживают мучительно долго. Стоило съесть что-то соленое, как она начинала неприятно саднить, то затягиваясь, то снова трескаясь. К тому же Сунь Цзинь имел дурную привычку покусывать губы и зачастую даже не замечал, как раздирает рану до крови, приходя в себя лишь тогда, когда чувствовал на языке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очнувшись от этого дурмана, он осознавал, что эту позорную и издевательскую рану оставил ему родной брат —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Сунь Синлань стоял прямо перед ним, приобнимая за талию хорошенькую девушку. Они смотрелись вместе на редкость гармонично, от обоих веяло той особой юношеской энергией, что присуща старшеклассникам — яркие, приметные, выгодно выделяющиеся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желаете заказать? — спросил Сунь Цзинь, скользнув взглядом мимо Сунь Синланя и посмотрев на девушку.— Подожди, я ещё подумаю, — девушка ткнула Сунь Синланя локтём в бок. — Ты что будешь? Я никак не могу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бери то, что тебе нравится, — равнодушно ответил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один манговый блинчик и два макаруна, — сделав выбор, девушка подняла голову и с улыбкой спросила Сунь Синланя: — Если я не доем,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лениво отозвался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опустил голову, пробивая заказ, и несколько раз чуть не промахнулся по экрану. Наконец, взглянув на итоговую сумму,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шестьдесят три юаня. Оплата через Alipay или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WeChat, — сказал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отсканируйте код вот здесь, — Сунь Цзинь ладонью указал на сканер. — Пожалуйста, подождите... Вам с собой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поедим здесь, — перебил его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надежда Сунь Цзиня на то, что они поскорее уйдут, мгновенно рухнула.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ни разу не взглянул на Сунь Синланя. Распечатав чек, он с чувством огромного облегчения повернулся и подошёл к Тан Миню, стоявшему за стеклянной перегородкой: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Манговый блинчик и макаруны.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Минь, взбивавший в этот момент сливки,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Макаруны достань сам, а блинчики закончились, сейчас делают свежие. Попроси гостей немного подождать.Сунь Цзинь вышел из подсобки, достал из витрины два макарона и положил их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манговый блинчик сейчас готовится, возможно, вам придется немного подождать. Это макароны, можете пока занять столик, чуть позже я вам их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протягивала руку за макаронами и собиралась что-то сказать, как вдруг подал голос Сунь Синлань: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разучился смотреть людям в глаза, когда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пекарне было мало посетителей, и голос Сунь Синланя звучал негромко, но отчетливо. Низкий от природы, в сочетании с чуть презрительным тоном, он казался холодным и равнодушным, отчего Сунь Цзинь едва не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словно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Сунь Синлань посмотрел на Сунь Цзиня и добавил: — Просто у него такой вид, будто он сотворил какую-то гадость,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Цзиню жутко хотелось швырнуть в лицо Сунь Синланю всю банку с трубочками для напитков, что стояла под рукой, но сейчас был вовсе не подходящий момент для открытой конфронтации. К тому же он знал, что одержать верх не удастся: если спорить с сумасшедшим, внакладе останешься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наконец поднял глаза Сунь Цзинь и посмотрел на Сунь Синланя. — У вас есть еще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внезапно потяжелело — Тан Минь встал позади Сунь Цзиня, одной рукой опустившись ему на плечо, а другой пододвигая манговый блинчик к краю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заказ, манговый блинчик готов,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обернулся: Тан Минь с улыбкой смотрел на Сунь Синланя. Хотя он явно выручал Сунь Цзиня, на его лице не было ни заискивания, ни наипускного дружелюбия — лишь открытое и прямое выражение уверенности, исполненное равного достоинства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безэмоционально встретился с ним взглядом секунд на двенадцать, после чего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ты… — возмутилась девушка. — Сначала сам говорил, что будем есть здесь, а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доедаешь здесь одна, — Сунь Синлань опустил на нее взгляд, произнеся это совершенно ровным голосом, — либо берем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руку из объятий девушки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еще немного пообижалась на его спину, а затем повернулась к Сунь Цзиню с недовольным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кивнул, быстро упаковал десерт в коробочку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спросил Тан Минь,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еще не дорос, характер так себе, — заметил Тан Минь. —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Сунь Цзиню очень хотелось сказать, что это было еще самое мягкое проявление характера Сунь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Сунь Цзинь знал, чем обернется эта снисходительность со стороны Сунь Синланя, он бы в тот самый день, едва заметив его на пороге пекарни, спрятался в подсобке и избежал бы любых возможных встреч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