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сыном, который вернулся в семью Сунь лишь спустя много лет, Сунь Цзинь почти не знал людей со стороны отца. Но всё же сегодня был важный день для Сунь Сянпина и Юань Я, и он не мог просто забиться в угол, молча избегая общества. Ему оставалось лишь повсюду следовать за Сунь Сянпином, здороваться с разными людьми и изо всех сил стараться не выглядеть скованным или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младший сын? Почему он не пришел? — спросил один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с улыбкой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 школы освободился, водитель поехал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Сунь Цзинь увидел, что двери банкетного зала распахнулись и вошел Сунь Синлань с рюкзаком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Легок на помине, — Сунь Сянпин тоже заметил сына и помахал ему рукой. — Иди сюда, поздоровайся с дядей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подошел к ним, бросил короткое «Здравствуйте, дядя Ли» и сразу же пошел дальше. Он нашел свободное место за главным столом, сел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умеет себя вести, избаловал я его, — нахмурился Сунь Сянпин.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он же еще ребенок. В таком возрасте они все бунтари, парень с характером, — попытался сгладить углы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повернул голову и увидел, что Юань Я подсела к Сунь Синланю и с улыбкой о чем-то с ним говорит. Однако тот лишь молча ел, уткнувшись в тарелку, и даже не думал поворачиваться к ней или поддерживать разговор, демонстрируя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Юань Я собралась встать, а уходя, ласково похлопала Сунь Синланя по спине — должно быть, велела ему хорошенько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Сунь Синлань, который до этого никак не реагировал, резко вскинул руку и смахнул ее ладонь со своего плеча. Он что-то буркнул, и по губам можно было прочесть: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Я тут же помрачнело — не столько от злости, сколько от неловкости из-за столь открытого пренебрежения на глазах у всех. Сидевшие рядом гости на мгновение замерли и начали многозначительно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стоял спиной к тому столу и увлеченно беседовал, ничего не заметив. Сунь Цзинь испугался, что, если отец узнает, разразится скандал. Поэтому он подошел к Юань 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может, вы побудете рядом с папой, пока он общается с гостями? Он уже прилично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 выдавила вымученную улыбку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кушайте, а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ободряюще коснулся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Я ушла, Сунь Цзинь вернулся на свое место. У него не было ни малейшего желания общаться с Сунь Синланем — он лишь надеялся спокойно доесть праздничный ужин без новых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продолжал есть с каменным лицом. Он небрежно налил себе в бокал красного вина и осушил его. Когда он пил, его кадык резко ходил вверх-вниз, и во всем его облике сквозила какая-то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телефона то и дело загорался — то ли от сообщений, то ли от звонков, — но Сунь Синлань лишь мазнул по нему равнодушным взглядом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Сянпин и Юань Я вернулись за стол. Глава семейства был уже изрядно пьян, его лицо так и светилось от радости. Он призвал всех поднять бокалы и выпить за то, что гости разделили с ними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поднялись со своих мест, и лишь Сунь Синлань остался сидеть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глухо позвал Сунь Сянпин.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пропустил слова мимо ушей, сделал глоток вина и продолжил невозмутимо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поставил бокал. Он всегда умел ладить с людьми и дорожил своей репутацией, но то ли сегодня он выпил лишнего, то ли не смог стерпеть неповиновение сына в такой торжественный день, то ли его терпение под действием алкоголя окончательно лопнуло. Так или иначе, в момент, когда меньше всего следовало устраивать сцены, Сунь Сянпин зацепился за дерзкое поведение Сунь Синланя и вытащил наружу давно копившиеся семейные обиды, словно больше не мог держать их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упрямству тоже должен быть предел, — Сунь Сянпин в упор посмотрел на сына. — Хватит вести себя так, будто тебе все вокруг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Сунь Синлань допил вино, не торопясь вытер губы салфеткой, поднял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мне ничего не должен. Наоборот, ты меня многому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улыбка, которая показалась Сунь Цзиню по-настоящему жуткой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я пошел в начальную школу, ты каждый день приводил домой девиц и устраивал при мне постельные представления, наглядно просвещая в вопросах секса. Разве не так?Сунь Цзинь почти на подсознательном уровне перестал дышать. Он совершенно не смел взглянуть на выражение лиц Сунь Сянпина или Юань Я, лишь чувствуя, что оказался прав: в каждом проявлении спокойствия Сунь Синланя таились пугающие подводные течения. Он всегда выбирал самый неподходящий момент, чтобы жестоко сорвать благопристойную маску, обнажая свою безумную, не поддающуюся никаким разумным доводам сторону, не оставляя никому ни единого шанса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заставил Сунь Цзиня вернуться в реальность. Он весь вздрогнул, поднял голову и увидел, что по бледному лицу Сунь Синланя стекает красная жидкость. Это была не кровь, а красное вино — Сунь Сянпин разбил бокал о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словно очнулись от сна. Одни бросились удерживать Сунь Сянпина, призывая его к спокойствию, другие — Юань Я в панике схватила салфетку и потянулась к лицу Сунь Синланя, чтобы вытереть вино, но он перехватил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отнесся к Юань Я еще довольно миролюбиво, ведь с самого начала истинным противником был Сунь Сянпин, а Юань Я лишь случайно попала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поднял со стола телефон, тыльной стороной ладони стер красное вино с уголка губ и холодно усмехнулся: </w:t>
      </w:r>
    </w:p>
    <w:p w:rsidR="00BB20FC" w:rsidRPr="00357A74" w:rsidRDefault="00357A74" w:rsidP="00BB20FC">
      <w:pPr>
        <w:jc w:val="left"/>
        <w:rPr>
          <w:sz w:val="28"/>
          <w:lang w:val="en-US"/>
        </w:rPr>
      </w:pPr>
      <w:r w:rsidRPr="00357A74">
        <w:rPr>
          <w:sz w:val="28"/>
          <w:lang w:val="en-US"/>
        </w:rPr>
        <w:t>— Отец, поздравляю с бракосочетанием. Я выйду,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сидел в кресле, тяжело дыша и свирепо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 поглаживая Сунь Сянпина по спине, чтобы тот перевел дух, посмотрела на Сунь Цзиня и взволнованно прошептала:</w:t>
      </w:r>
    </w:p>
    <w:p w:rsidR="00BB20FC" w:rsidRPr="00357A74" w:rsidRDefault="00357A74" w:rsidP="00BB20FC">
      <w:pPr>
        <w:jc w:val="left"/>
        <w:rPr>
          <w:sz w:val="28"/>
          <w:lang w:val="en-US"/>
        </w:rPr>
      </w:pPr>
      <w:r w:rsidRPr="00357A74">
        <w:rPr>
          <w:sz w:val="28"/>
          <w:lang w:val="en-US"/>
        </w:rPr>
        <w:t>— Сяо Цзинь, сходи посмотри за Синланем, не дай ему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Цзиню очень хотелось ответить, что Сунь Синлань — последний человек, который может натворить дел: его сердце настолько черствое, что она даже представить себе не может. Но он лишь кивнул:</w:t>
      </w:r>
    </w:p>
    <w:p w:rsidR="00BB20FC" w:rsidRPr="00357A74" w:rsidRDefault="00357A74" w:rsidP="00BB20FC">
      <w:pPr>
        <w:jc w:val="left"/>
        <w:rPr>
          <w:sz w:val="28"/>
          <w:lang w:val="en-US"/>
        </w:rPr>
      </w:pPr>
      <w:r w:rsidRPr="00357A74">
        <w:rPr>
          <w:sz w:val="28"/>
          <w:lang w:val="en-US"/>
        </w:rPr>
        <w:t>— Отец, тогда я схожу,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Сянпин махнул рукой,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стоял за пределами банкетного зала, пытаясь привести в порядок мысли. С самого начала он чувствовал себя посторонним, хотя, по правде говоря, все присутствующие, за исключением Сунь Сянпина и Сунь Синланя, были посторонними. Но эти двое были самыми близкими родственниками по крови, и, хотя Сунь Цзинь мог внешне не вмешиваться, в глубине души он хотел хоть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тяжело вздохнул и направился к коридору, ведущему в уборную. Если Сунь Синлань не покинул отель, то наверняка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приоткрытой двери пожарного выхода, Сунь Цзинь услышал голос:</w:t>
      </w:r>
    </w:p>
    <w:p w:rsidR="00BB20FC" w:rsidRPr="00357A74" w:rsidRDefault="00357A74" w:rsidP="00BB20FC">
      <w:pPr>
        <w:jc w:val="left"/>
        <w:rPr>
          <w:sz w:val="28"/>
          <w:lang w:val="en-US"/>
        </w:rPr>
      </w:pPr>
      <w:r w:rsidRPr="00357A74">
        <w:rPr>
          <w:sz w:val="28"/>
          <w:lang w:val="en-US"/>
        </w:rPr>
        <w:t>— Сунь Синлань, пожалуйста, перестань так себя вести.Это был голос девушки. Сунь Цзинь на мгновение замер и шагнул к дверям. Разница в освещении между коридором и комнатой была невелика, но полумрак позволял ему стоять,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девушку в такой же школьной форме, как у Сунь Синланя. У неё были длинные волосы, а её профиль выглядел очень красиво, но выражение лица было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просто взять и бросить меня? Я ведь просто переписывалась с ним, правда, ничего такого не было! Пожалуйста,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звучал отчаянно, с заискивающими, капризными нотками. Сунь Цзинь вспомнил, как за обеденным столом у Сунь Синланя то и дело загорался экран телефона — вероятно, это она заваливала его сообщениями, а теперь вот пришла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 вас что-то или нет — мне всё равно, — голос Сунь Синланя был холодным и равнодушным. — Я расстаюсь просто потому, что ты мне надоела. Не надумывай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желала сдаваться. Она обняла Сунь Синланя за талию и потянулась вверх, пытаясь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отвернулся,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 — в голосе девушки уже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Синлань упёрся руками ей в плечи и оттолкнул от себя. Затем он достал сигарету, взял её в зубы и поджёг.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сказал Сунь Синлань.Сунь Цзинь совсем не хотел продолжать подслушивать. Он устало потёр переносицу, чувствуя себя донельзя жалко — надо же было додуматься подслушивать разговоры младшего брата-старшеклассника.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девушка произнесла:</w:t>
      </w:r>
    </w:p>
    <w:p w:rsidR="00BB20FC" w:rsidRPr="00357A74" w:rsidRDefault="00357A74" w:rsidP="00BB20FC">
      <w:pPr>
        <w:jc w:val="left"/>
        <w:rPr>
          <w:sz w:val="28"/>
          <w:lang w:val="en-US"/>
        </w:rPr>
      </w:pPr>
      <w:r w:rsidRPr="00357A74">
        <w:rPr>
          <w:sz w:val="28"/>
          <w:lang w:val="en-US"/>
        </w:rPr>
        <w:t>— Я никуда не уйду. Ты перепил, давай снимем номер,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замер на месте.Он склонил голову и снова заглянул внутрь: Сунь Синлань стоял, опустив голову, с сигаретой в зубах, а одной рукой поддевал подбородок девушки, будто что-то выискивая на её лице.</w:t>
      </w:r>
    </w:p>
    <w:p w:rsidR="00BB20FC" w:rsidRPr="00357A74" w:rsidRDefault="00357A74" w:rsidP="00BB20FC">
      <w:pPr>
        <w:jc w:val="left"/>
        <w:rPr>
          <w:sz w:val="28"/>
          <w:lang w:val="en-US"/>
        </w:rPr>
      </w:pPr>
      <w:r w:rsidRPr="00357A74">
        <w:rPr>
          <w:sz w:val="28"/>
          <w:lang w:val="en-US"/>
        </w:rPr>
        <w:t>Затем Сунь Синлань вытащил сигарету изо рта и произнёс:</w:t>
      </w:r>
    </w:p>
    <w:p w:rsidR="00BB20FC" w:rsidRPr="00357A74" w:rsidRDefault="00357A74" w:rsidP="00BB20FC">
      <w:pPr>
        <w:jc w:val="left"/>
        <w:rPr>
          <w:sz w:val="28"/>
          <w:lang w:val="en-US"/>
        </w:rPr>
      </w:pPr>
      <w:r w:rsidRPr="00357A74">
        <w:rPr>
          <w:sz w:val="28"/>
          <w:lang w:val="en-US"/>
        </w:rPr>
        <w:t>— Ладно, раз ты тут передо мной ломаешься, пошли снимем номер.Его тон был ровным, а на опущенном в полумраке профиле едва проступал след от красного вина. В тусклом свете ламп и сизом дыме сигарет в этом облике сквозила холодная, безумная притягательность — казалось, что за что бы он ни взялся, всё неизменно окажется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Цзиню казалось, что голова вот-вот расколется. Ему хотелось уйти, отвернуться, чтобы не видеть этого, но чья-то невидимая рука словно намертво вцепилась ему в затылок, пригвождая к месту и заставляя сквозь узкую щель в дверях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http://bllate.org/book/22345/2341087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