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были отличными, но он всё равно чувствовал,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то и дело приказывал кому-нибудь привезти что-нибудь в школу для Сунь Цзиня, а еще звонил ему и спрашивал, не нужно ли нанять водителя, чтобы тот каждый день возил его домой ночевать — в конце концов, условия в школе не шли ни в какое сравнение с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отказывался. Дома условия были прекрасными, но он не хотел сталкиваться с Сунь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в ночь под Новый год Сунь Цзинь почти не общался с Сунь Синланем, да и дома, если посчитать, бывал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старшей школы шел сильный дождь. Водитель отвез Сунь Цзиня в ресторан, где в отдельной кабинете его ждал Сунь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неожиданности Сунь Цзиня, там оказался и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только что изнуренным и прибитым вырвался из экзаменационного зала, на его лице отчетливо читалась усталость — ему хотелось лишь спокойно и крепко выспаться, не думая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подойдя к столу, негромко позвал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Наверняка устал. Поешь, а потом хорошенько отдохнешь, впереди тебя ждет больше трех месяцев каникул, — с улыбкой сказал Сунь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Синлань, не поднимая головы, ковырялся в телефоне. Сунь Сянпин несколько раз намекал ему на это, но безрезультатно, и в конце концов был вынужден оставить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нашел подработку на лето, — садясь, сказал Сунь Цзинь. — Послезавтра выхожу на работу, с проживанием и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ребенок, у семьи же есть деньги тебя содержать, какая еще летняя подработка, зачем искать себе трудности? — Сунь Сянпин нахмурился. — Не ходи туда, отдыхай дома спокойно. Если хочешь съездить куда-нибудь отдохнуть, скажи мне, я все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испытать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Синлань, опустив голову,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не хочется оставаться дома, зачем вообще тогда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Сянпина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Цзиню было слишком тяжело выносить все это, поэтому он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давайте лучше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наслушался от Сунь Синланя куда более неприятных слов, и эта фраза едва ли шла с ними в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легкая, натянутая атмосфера. Сунь Сянпин положил Сунь Цзиню еды в тарелку и между делом спросил, в какую школу и на какую специальность тот собирается поступать. Сунь Цзинь ответил лишь, что еще не определился, сначала просмотрит справочник для абитуриентов, а конкретные шаги будут зависеть от результатов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давно уже была цель — один из университетов провинции, и ему очень нравились тамошние инженерные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об этом необязательно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не произнес ни слова. Сделав пару палочек, он бросил их на стол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спросил его Сунь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 похож? Почему совсем нет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хочу идти, так ты сам меня затащил. — Сунь Синлань нетерпеливо повернул голову. — Меня от одного вида тошнит, есть я не могу, или ты мне и уйти не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Сунь Сянпин сейчас ударит кулаком по столу, Сунь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сердись, скоро ведь средняя школа закончит экзамены, не порть Синланю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Сунь Сянпин и слова сказать, как Сунь Синлань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тут от меня тошнит, тот пусть сам и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Синлань! — сурово прикрикнул Сунь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пропустил это мимо ушей,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парнишку избаловали, от рук отбился, — вздохнул Сунь Сянпин. — Раньше я все время чувствовал перед ним вину, во всем потакал, вот и испортил. А теперь еще и переходный возраст, слушать вообще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Повзрослеет еще на пару лет, и все пройдет. В том, что у него плохое настроение, есть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следовало появляться в этом доме, не следовало быть его братом и не следовало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просто слишком своенравный. К тому же вы... вы же столько лет не общались, сейчас он ничего вокруг не слышит, многое не способен понять, и характер просто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ничего не ответил,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Сунь Цзиня Сунь Сянпин не смог и в конце концов был вынужден разрешить ему летнюю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Сунь Цзинь солгал: никакой работы с питанием и проживанием не было. Он устроился репетитором, и в день ему полагался лишь один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жилья — квартира в старом районе, где они жили с матерью, осталась на месте. Стоило ее немного прибрать, и там вполне можно было жить. Это место подходило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отдохнул один день, а затем собрал вещи и уложил их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дом Сунь, у него был всего один чемодан. Прожив здесь целый год, его вещи ни капли не прибавились — всё по-прежнему помещалось в одну-единственную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 еще вчера уехал в командировку. Сунь Цзинь отклонил его предложение отправить его с водителем, сказав, что доберется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чемоданом спускался вниз, на душе у него было неожиданно легко — он и впрямь не принадлежал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парадной двери, как она отворилась, и Сунь Синлань с рюкзаком на одном плече с бесстрастным лицом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сиял яркий свет летнего утра, подчеркивая юношескую дерзость, живость и энергию. Каким бы кислым ни было выражение его лица, оно не могло затмить цвеущую молодость, присущую парням его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слегка замер. То, чем обладал Сунь Синлань, было ему недоступно: даже в те же годы, три года назад, у Сунь Цзиня не было ни малейшего намека на подобную дерзкую и безудержную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некоторые люди рождаются другими — даже если они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завтра не экзамены? Почему ты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дело? — слегка нахмурился Сунь Синлань. — С каких пор ты имеешь право меня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закрыл рот и потащил чемодан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репетиторы подался, — бросил Сунь Синлань на ходу, когда они поравнялись. — Репетиторам еще и жилье оплачивают?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опустив голову, ответил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обманываешь, — с презрением бросил Сунь Синлань. — Наверное, съехался с каким-то мужиком,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никогда прежде не видел Сунь Синланя настолько помешанным: казалось, в глазах младшего брата он не был способен ни на что, кроме как кувыркаться с какими-то встречными мужиками.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съехался, не имеет значения. — Сунь Цзинь чуть сильнее приподнял чемодан, перенося его за порог, и холодно произнес: — Больше я не буду вызывать у тебя тошноту, и тебе больше не придется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 бы, — с темной злостью в голосе бросил Сунь Синлань. — Выкатился отсюда, так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— ответил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потащил чемодан через небольшой сад, толкнул калитку и окончательно покинул пределы владений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