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Ворна осторожно тянул Си Цы за рукав, а его круглые глаза бегали по сторонам, словно выискивая какую-то угрозу. Наконец он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вызвать полицию?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Си Цы преданным взглядом, словно говоря: Ассоциация защиты прав трутней — организация справедливая и добрая, она тебя защитит.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Цы безжалостно оттолкнул Ворну: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Цы не знал, о чём именно думал Ворна, да и знать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Оттолкнутый Ворна выглядел даже слегка разочарованным. Он ломал голову, но так и не смог ничего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собираешься работать в Военном ведомстве? — не унимался Ворна и задал вопрос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Цы ничего не ответил и с бесстрастным лицом посмотрел на Ворну.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Ворна на удивление быстро и верно истолковал этот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Спросишь еще хоть слово — и вылетишь отсюда к чертям.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Ворна благоразумно захлопнул рот, но в его голове уже зрел новый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Си Цы отправляется в Военное ведомство, значит, и он тоже пойдет.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пусть факты прямо указывали на то, что работать идет именно Си Цы, Ворна до последнего не верил, что тот всерьез собрался трудиться. У него наверняка были свои скрытые мотивы.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самый помешанный на самцах обитатель Столичной планеты...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Должен идти в ногу со временем.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Ранним утром следующего дня Си Цы собрался и был готов отправиться на службу в Военное ведомство.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сообщении говорилось, что явиться можно в любое время, Си Цы и без лишних размышлений понимал: это очередная привилегия для самцов — ни одно нормальное учреждение не выдвинуло бы столь нелепого требования. Но раз уж делать было нечего, он решил взглянуть на что-нибудь новенькое.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сообщении практически ничего не содержалось, не было ни единой полезной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официальному графику работы на Столичной планете — с девяти утра до пяти вечера, — Си Цы уже в восемь тридцать оказался у главных ворот Военного ведомства.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Парадный вход поражал воображение: величественный, монументальный, он с легкостью позволил бы десяти аэрокарам проехать в ряд. Неподалеку от входа возвышалась статуя высотой с многоэтажный дом, изображающая огромные инсектоидные крылья.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Инсектоидные крылья были самым грозным оружием военных самок.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Цы отвел взгляд от скульптуры и посмотрел на стоявшего перед ним солдата-военную самку.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местных самцов, Си Цы обладал явным преимуществом в росте. Стоя напротив солдата, возвышавшегося на ступеньку выше, они почти что смотрелись на равных.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всего лишь новобранка, иначе ее бы ни за что не поставили на столь примитивную должность, как дежурство у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невероятно красивого самца с длинными черными волосами, казавшегося сошедшим с небес, солдат-военная самка вдруг залилась румянцем — ее загорелая от солнца и ветра кожа мгновенно покраснела. Она даже держала оружие с трудом, а голос ее прерывался: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И... извините, уважаемый... господин самец, здесь Военное ведомство, это оч... очень опасно, вам не стоит входить...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Си Цы осталось холодным, а слова прозвучали так, что у присутствовавших едва не отпали челюсти: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пришел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Оружие из рук солдата со стуком упало на землю, прямо ей на ногу. Она даже не успела почувствовать боль, продолжая стоять с перекошенным от ужаса лицом и приоткрытым 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...У нее что, галлюцинации от ночного дежурства?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с чего бы ей видеть перед собой столь потрясающего самца?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заявлять, будто он пришел работать?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каждая заступающая на пост военная самка проходила профессиональную подготовку, и о любых непредвиденных ситуациях следовало немедленно докладывать вышестоящему руководству.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от старшего по званию подтверждение, что к ним действительно должен прибыть на службу некий господин самец, непосредственный начальник солдата, Вопл, испытал не меньший 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Сообщение ведь отправили только вчера, почему же этот господин самец приперся с самого утра на следующий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известно всем и каждому, слово самец и слово трудолюбие являлись антонимами.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Вопла наделили сотней жизней, он бы не посмел без всякой причины оскорбить самца невниманием — все они отличались невыносимым нравом, и Вопл ужасно боялся, что в следующую же секунду этот господин самец накатает на него жалобу.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все текущие дела, он со всех ног бросился к воротам.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сегодня он явился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Вопл мчался к парадному входу Военного ведомства на предельной скорости, потратив на дорогу ровно две минуты. Переведя дыхание, он приготовился искренне просить прощения у господина самца, чтобы избежать лишних неприятностей.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Последнее слово застряло у него в горле: выговорить он его не мог, проглотить тоже, и в итоге всё это перешло в приступ глухого кашля.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Это... это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http://bllate.org/book/22344/2341016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