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почувствовал, будто его духовные силы перенеслись в какое-то другое место, а затем их кто-то легонько коснулся, но в следующую же секунду прикосновение исчезло — словно от застенчивости, стоило лишь чуть-чуть соприкоснуться, как всё тут же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учился очень быстро: он постепенно прислушивался к собственному морю сознания, управляя своими духовными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духовных сил было поистине удивительным — они походили на незримые лучи, непрерывным потоком исторгаемые из глубин разума. Си Цы постепенно научился контролировать их, заставляя вырываться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разных потока духовной энергии медленно смешивались друг с другом. Си Цы чувствовал, что духовное море Иноэра находилось в крайне хаотичном состоянии, словно спутавшийся клубок нитей, разбросанный повсюду. Он осторожно направил собственную духовную энергию ближе и принялся потихоньку распутывать духовное море Иноэра.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Заключенный в его объятиях инсектоид словно почувствовал облегчение: его брови разгладились, а напряженное тело постепенно расслабилось. Иноэр ощутил невиданную доселе легкость, тяжесть в духовном море исчезла, словно его омыл чистый родник.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голова Иноэра лениво прижалась к шее Си Цы, и, возможно, наслаждаясь уютом, он мягко потерся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Си Цы в тот момент совершенно не задумывался о том, насколько двусмысленно выглядело их положение — он был полностью сосредоточен на управлении своей духовной энергией, постепенно упорядочивая хаос в духовном море Иноэра.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Си Цы наконец почти полностью привел в порядок духовные силы Иноэра. На лбу Си Цы выступила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первое ментальное сканирование и очищение, поэтому он действовал еще не слишком уверенно, излишне осторожничая, чтобы не приложить лишней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поддержал плечи Иноэра и аккуратно переложил его со своего тела на диван. Видимо, процедура ментальной очистки принесла такое сильное облегчение, что Иноэр уже сладко спал; цвет его лица улучшился, и теперь он выглядел послушным и тихим, только уголки глаз слегка покраснели, будто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взял стоявшую на столе чашку и сделал глоток воды, чувствуя, как на душе скребут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появились духовные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он теперь — человек или... инсектоид?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определенно оставалось его собственным, но как объяснить появление в нем ниоткуда взявшихся духовных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немного подумал, а затем с легким сердцем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 жив — это уже величайший дар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уже рассвело, и времени оставалось немало. Возвращаться в постель Си Цы не собирался: он набросил на плечи Иноэра плед, умылся, переоделся и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счастье, диван оказался достаточно большим, иначе Си Цы пришлось бы прикладывать усилия, чтобы перетащить Иноэра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черный повседневный костюм, с черными волосами, собранными лентой на затылке, Си Цы выглядел невероятно лихо и эффектно. Он распахнул дверь и бросил домашнему роботу, провожавшему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не волновало, понял ли его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вышел на оживленную улицу. Здесь царила суета, вокруг кипел народ, но все прохожие, которых удавалось заметить, и владельцы лавок были исключительно самками-воинами.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одиноко идущий по улице Си Цы привлек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 Насекомых, мне не мерещится? Там и правда трутень!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небеса, до чего же красивый трутень...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одного взгляда на него у меня чуть не взрывается духовная море. О Боги Насекомых, я так в него влюблена...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Цы прогуливался по улице с безмятежным видом, совершенно не обращая внимания на оценивающие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Законы Империи запрещали самкам-воинам первыми завязывать знакомство с трутнями, а нарушителям грозило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ни трепетали сердечки этих самок-воинов, ни одна из них не осмелилась подойти и потревожить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Хали был суб-самкой с миловидной внешностью. Из-за скромного материального положения семьи в свободное от учебы время он подрабатывал в цветочной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заработок зависел от количества проданных цветов: чем больше букетов удавалось сбыть, тем выше были комиссионные. Поэтому он изо всех сил зазывал покупателей, надеясь привлечь внимание прохожих и поднять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проходите мимо, самые свежие и красивые розы на всей планете... В наличии любые букеты... — Хали распинался уже добрую половину утра, но инсектоиды, казалось, от природы были лишены романтической жилки, поэтому цветы продавались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это за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Хали, немного устав после очередной партии призывов, перевел дух, когда рядом раздался приятный, бархатный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взбодриться, повернулся, чтобы начать приветственную речь, но так и замер с полуоткрытым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 — переспросил Си Цы, решив, что его не расслышали.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господин. Э-это... это наши новые тюльпаны, их привезли сегодня утром прямо с планеты Махи... — Хали, всегда славившийся подвешенным языком, на этот раз редкостно заикался, в голове у него была абсолютная пустота, и он сам не понимал,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растерянностью Хали, зависть наблюдавших со стороны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входа в соседний мебельный магазин: тамошний продавец вдруг затянул зазывайку с такой силой, что она, казалось, взмыла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сидевшая внутри цветочной лавки хозяйка-самка — в один миг, подобно пушечному ядру, вылетела наружу, врезавшись в Хали так, что тот едва не полевыл кубарем.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http://bllate.org/book/22344/2341009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