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был высокого роста, его стройная фигура выглядела статной. Черные, как тушь, длинные волосы были небрежно рассыпаны по плечам. Он не слишком умело поправлял манжеты, прощаясь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здравия, господин самец. Да благословит вас Бог Насекомых, вы наконец-то поправились, — тон врача был радостным. Для него уход за таким высокопоставленным существом был истинной удачей: этот господин самец совсем не походил на других капризных и вздорных особей, к тому же всегда был крайне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Си Цы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Летательный аппарат, который доставит вас домой, прибудет с минуты на минуту… — Врач собирался дождаться приезда транспорта вместе с Си Цы, но в этот момент сработал его коммуникатор, а следом раздался сигнал вызова из другой палаты. Врач тихо выругался и, обернувшись к Си Цы, с извиняющимся видом произнес: — Прошу прощения, господин, у меня тут возникло срочное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идите, — вежливо ответил Си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извиняюсь, просто проклятая непредвиденная ситуация… — Врач, не имея выбора, был вынужден поспешить на вызов. — Господин, подождите здесь совсем немного, через пару минут прибудет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слегка кивнул, давая понять, что врач может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 входа в больницу приземлился роскошный летательный аппарат с обтекаемым корпусом. Си Цы сверился с номером на борту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подошел, дверца кабины автоматически распахнулась. Си Цы, слегка склонив голову,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пространство аппарата оказалось довольно просторным, с установленным диваном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Си Цы на мгновение замер: он не ожидал, что в салоне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дивана сидела самка-воин с короткими серебристыми волосами. От нее веяло холодом, взгляд был спокойным и отстраненным. Вероятно, из-за высокой температуры в салоне, китель от военной формы был аккуратно сложен и отложен в сторону, а на самке осталась лишь белая рубашка, которая идеально подчеркивала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лишь на секунду замешкался, припоминая, где мог видеть эти серебристые волосы, но в его памяти ничего не всплыло. Решив не зацикливаться на этом, он спокойно прошел в салон и сел на другой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Си Цы кивнул, приветствуя Иноэра.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Иноэр, казалось, был удивлен тем, что господин самец первым заговорил с ним — разве самцы не должны быть высокомерными и грубыми?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слегка растерянное выражение лица господина, Иноэр понял, что тот, похоже, уже забыл об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Цы, Военное ведомство поручило мне доставить вас домой, — Иноэр не был силен в светских беседах, поэтому произнес это сухо и прямо, не добавив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— Си Цы слегка кивнул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двигался очень плавно, не ощущалось ни малейшей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расслабленно сидел на краю дивана и молчал, выглядя очень спокойным. Он размышлял, где же мог видеть эту самку раньше. Казалось, серебристый цвет волос был ему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несколько раз хотел спросить, как чувствует себя господин самец, но, даже прокрутив фразу в голове несколько раз, так и не смог произнести ни звука. В конце концов, он взял со стола стакан, чтобы сделать глоток воды и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Военное ведомство просто поручило ему встретить Си Цы. Он вполне мог отправить любого подчиненного, вместо того чтобы отменять дела на вторую половину дня и ехать самому. Это совсем не соответствовало его обычным методам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поступил? Иноэр и сам не мог толком объяснить. Он лишь твердил себе, что раз уж он спас Си Цы, то должен лично убедиться в его полном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Иноэр? — В момент, когда Иноэр погрузился в свои мысли, он услышал низкий, приятный голос господина самца, который раздался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вздрогнул, сердце на мгновение замерло, и он едва не выронил стакан. В этот момент чья-то прохладная рука осторожно забрала у него емкость. Пальцы Си Цы случайно коснулись его ладони, и Иноэр ощутил странный жар, а сердце пропустило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инстинктивно повернул голову и тут же утонул в глубоких, сияющих черных глазах самца. Перед тем как окончательно потерять самообладание, он усилием воли отвел взгляд и уставился на подушку за спиной Си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генерал-майор засмотрелся в пустоту, и решил предупредить, что вода вот-вот прольется, — Си Цы перевел взгляд на темные военные брюки Иноэра, на которых уже виднелись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улыбнулся: — Не ожидал, что напугаю вас,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изо всех сил постарался принять невозмутимый вид: 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Цы это напомнило рассерженного котенка с голубыми глазами, который пытается казаться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Иноэр пришел в себя: — Вы… вы узнали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скользнул взглядом по коротким серебристым волосам Иноэра и мягко улыбнулся: — Видел в Планетарном вестнике.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Си Цы собирал информацию об этом мире, и в новостях Планетарного вестника генерал-майор Иноэр занимал довольно много места, а его серебристые волосы были особенно приметны.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Си Цы, Иноэр почувствовал легкое разочарование — видимо, самец действительно не вспомнил об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глаза генерал-майора… они всегда были голубыми? — еще одна фраза Си Цы вновь пробила брешь в выстроенной Иноэром стене, хотя та и без того держалась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http://bllate.org/book/22344/2341004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