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Хуасинь сегодня стояла на ушах: ученики сбивались в кучки и о чём-то оживленно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Красивая-то красивая, но ты не ходи вокруг да около — почему раньше мы её в школе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переводная ученица, да еще и из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потому и не попадалась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красавица, какую раз в несколько лет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Подойду поближе, хочу прижаться к красивой старшекласснице.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вы разве не обратили внимания на то, как я выделил интонацией? Она из третьего класса, выпускница!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Это же не мешает ей быть нашей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горячие споры крутились вокруг переведённой ученицы по имени Янь Яона, которая совсем недавно в невероятной спешке уладила все формальности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её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Яона обладала по-настоящему милой внешностью — это была поистине редкая красавица с утончёнными чертами лица, словно сотворенная с безупречным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Янь Яона толком не понимала, с какой стати ей вдруг взбрело в голову сменить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Перевестись в учебное заведение, которое во всех отношениях её совершенно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пришлось как-то оправдать свои действия перед самой собой, Янь Яона, наверное, попыталась бы убедить себя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принятое ею решение в один прекрасный день поможет ей встретить человека, который научит её жить, научит прощать, понимать и сделает покладистой и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человека даст ей понять, что ставить себя на первое место — это всегда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Янь Яона была готова взять это решение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углублялась на территорию школы Хуасинь, тем сильнее нарастало её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бесчисленные восторженные взгляды всё же давали Янь Яоне ощущение собственного превосходства — ей казалось, что весь мир только и должен, что крутиться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её оберегали от любых невзгод, и в жизни она практически не сталкивалась с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сказать «восток» — все шли на восток, стоило сказать «запад» — все шли на запад, и никто не осмеливался ей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Яона обладала внешностью, которую так любят взрослые: послушная, живая, энергичная и открытая.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блестящей и яркой оболочкой Янь Яона ничем не отличалась от ребят из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такой же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Яона отчаянно наслаждалась ощущением всеобщей поддержки, хотя спорящие и обсуждающие её ученики не смели подойти и на полшага, продолжая глазеть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 Яоной люди сами собой расступались, послушно образуя для неё свободный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мне на туфлю наступаешь!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каких денег она 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Яона воочию наблюдала, как её эксклюзивные заказные туфли пачкают. Всё её внимание было приковано к окружающим, она упивалась всеобщим обожанием и в упор не замечала двигавшуюся прямо на неё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получила срочный звонок из дома и, еще не успев оформить отгул, сломя голову неслась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обратила внимания на то, почему это перед ней расступилась толпа, и, стремясь как можно быстрее сократить путь, зашагала прямо по пустой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случайно наступила на кого-то, Цзян Нань вся в поту подняла голову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Янь Яона и рта раскрыть, как Цзян Нань на секунду замерла и с виноватым видом полезла в сумочку за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захватить она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Цзян Нань прямо на ладони у Янь Яоны вывела цепочку цифр, заученных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вихрем пронеслась мимо Янь Яоны и, нахмурившись, бросила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контакты, если что-то случится,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Цзян Нань скрылась из виду, Янь Яона стояла в полном оцепенении, а её ладонь слегка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еще не успели высохнуть, они были влажными — стоило Янь Яоне провести пальцем, и вся эта последовательность цифр просто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Янь Яоны была серьезная мания чистоты, но поступать так она почему-то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