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база Ли Чу — это Небесная Башня, место, где его почти никто не мог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для Ли Чу. Здесь, в Небесной Башне, он мог делать всё, что захочет, и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потратил немало сил и, запыхавшись, взобрался на Небесную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спина, возникшая перед его глазами,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этот тайник никто и никогда не должен был отыскать, и Ли Чу немного удивился: как этот человек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Чу лишь слегка полюбопытствовал, подумав, что у него нет права излишне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переезда в Хуасинь он находился на самом дне и почитал за благо хотя бы мирно продержаться здесь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никогда ни с кем не делился тем, через что ему пришлось пройти в Хуасинь, — всё оставлял при себе, проглатывая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с таким трудом оплачивала его учёбу, и он был ей бесконечно благодарен; он не мог позволить ей лишний раз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подавляющем большинстве случаев Ли Чу терпел изо всех сил. Он не смел натворить бед, прекрасно понимая: стоит ему оступиться, как приёмная мать может потерять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рисковать и позволить ей загубить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чужую спину, Ли Чу благоразумно отдалился и встал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поблекшим, лишённым всяких эмоций выражением лица он уставился куда-то вдаль, как вдруг до его слуха долетел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(Он — это врач).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решил, что у него слуховые галлюцинации, и, до конца не веря своим ушам, нахмурился 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Цзян Го. Стоявший спиной к солнцу Цзян Го словно покрылся тонким слоем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его волосы отливали золотом и ярко блестели, заставляя Ли Чу завороженно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Цзян Го, его глубокие глаза и озаряющее со всех сторон золотое сияние казались невероятно ослепительными. Исходившая от Цзян Го пронизывающая ледяная аура рассеялась, сменившись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Чу вспомнить фотографию на надгробной плите — казалось, они от рождения наделены отталкивающей внешностью, будто отгораживающей их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зачарованно погрузился в свои мысли. Он уже так давно не ощущал, как это чудесно — когда тебя согревает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обнять это тёплое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плодом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раздавшееся неподалёку покашливание заставило Ли Чу осознать, как неуместно он себя ведёт. Он торопливо опустил голову, переведя взгляд на землю, пытаясь унять охватившее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опустил голову, Цзян Го развернулся к нему лицом. Его взгляд замер на покрасневших кончиках ушей Ли Чу, и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маленький ребёнок, совершивший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Ли Чу был донельзя похож на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Го, стоявшего спиной к свету, уголки губ едва заметно приподнялись. Видимо, заметив выражение собственного лица, Цзян Го тут же нахмурился и напустил на себя невозмутимый,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совершенно не догадывался о том, в каком ошеломлении и замешательстве тот замер на месте,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кашлянул ещё пару раз — уже громче, — а затем с равнодушным лицом, словно чужой человек, прошёл мимо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мастерски умел скрывать эмоции, и они крайне редко прорывались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острые углы его характера давно сгладились, и он был твёрдо уверен: его дни так и останутся мрачными, без единого лучика света, способного проникнуть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одиннадцати лет Цзян Го принял эту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останется с ним рядом навсегда. Само его существование было ошибкой, поэтому небеса покарали его, забрав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 чистую землю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Го научился сдерживать свои чувства: никто и никогда не станет заботиться о нём так, как это делала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Небесную Башню, Цзян Го, казалось, вёл с собой внутреннюю борьбу — он никак не мог заставить себя продолжить разговор с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словно две параллельные линии, которым суждено никогда не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пожалел жалкого Ли Чу и по доброте душевной оказал маленькую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Го упустил из виду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 в тревоге судорожно вцепился ему в запястье и слабым, умоляющим голосом просил о помощи, это проявление доброты давно перестало быть просто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Го покинул Небесную Башню, Ли Чу медленно поднял голову. Озадаченно глядя в ту сторону, где скрылся Цзян Го, он всё больше убеждался, что ему и впрямь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высокомерный, холодный, отстранённый и неприступный человек, как Цзян Го, сказать что-то участливое?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стоял на Небесной Башне, обдуваемый тяжёлым, душным ветром, а в его голове роились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дождавшись, когда закатное солнце полностью угаснет,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звон разбившейся о пол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невероятно чуток к этому звуку — он сразу понял, что вернулся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до смерти отравить своим соленым варевом? А! Сдохнешь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жестикулируешь, разговаривай со мной! Ах да, забыл, ты же глухая наглухо, да к тому же немая уродина.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заслуживаешь того, чтобы ничего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тебя сейчас зашибу!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приёмный отец занёс ногу для мощного удара по приёмной матери, Ли Чу стремительно бросился вперёд, заслонив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Ли Чу прямо в живот, отчего его тело мгновенно пробила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Чу стерпел боль, не издав ни звука, и лишь крепче прижал приёмную мать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детстве, когда мать закрывала его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Чу защищает её, приёмный отец взбесился еще сильнее и с удвоенной яростью обрушил побои на парня, извергая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чтоб вас обоих растоптало! Вы же просто обуза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конченые твари, дармоедки…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сдохните вы уже оба! Получайте, суки…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