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 проснулся, когда до конца уроков оставалось совсем немного. Когда-то давно, промокший под проливным дождем, он серьезно заболел. Вчера вечером он ворочался до четырех утра, прежде чем забыться тревожным сном. В последний раз он так сильно болел в ту самую ночь воссоединения: тогда он из последних сил пытался сбежать и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дня и три ночи пролежал с высокой температурой. К счастью, он выжил и рассудка не лишился. Он был так близок к тому, чтобы снова увидеть дедушку, но небеса решили сыграть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лениво потянулся, распрямился и уже собрался было выйти из класса. Но его шнурки оказались накрепко привязаны к ножке парты. Потеряв равновесие, он повалился вперед, и Ли Чу уже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голова уткнулась во что-то теплое и твердое. Ли Чу опешил, а из-за спины послышался ледяной,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был особенно чувствителен к звукам — во многом благодаря суровой школе выживания в приюте. Он, опираясь на парту, еще не успел выпрямиться, как Цзян Го с бесстрастным лицом и явным раздражением оттолкнул его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снова пошатнулся. К счастью, рядом была парта, но он все же ударился поясницей об угол. В тот же миг его пронзила такая острая боль, что губы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проснулся от спазмов в желудке. Его желудок был очень слабым и не переносил сильных ударов. Чтобы хоть немного облегчить боль, Ли Чу свернулся калачиком, вцепившись руками в живот. Лицо его было бледным, на лбу выступил холодный пот, а пряди волос, намокшие от пота, прилипли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прерывистым, но спазмы не утихали — напротив, становились только сильнее. Это была его старая болезнь, но на этот раз все было гораздо хуже, чем обычно. Ли Чу, стиснув зубы, попытался найти обезболивающее. Боль туманила сознание, движения стали слабыми 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нашел заветный пузырек, его сухие, бескровные губы дрогнули, а пальцы с трудом открутили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безмолвной комнате звук упавшего на пол пузырька показался оглушительным. Ли Чу схватился за живот. Боль парализовала его, холодный пот катился по щекам и падал на пол. Ли Чу было не до того: лекарство было 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ползал по полу, шаря руками в поисках укатившегося пузырька. В этот момент под шкафом он заметил знакомую коробочку. Сознание Ли Чу на мгновение прояснилось. Он медленно достал старую, покрывшуюся ржавчиной и потертую по краям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ее на третий день после того, как приемные родители забрали его домой, пытаясь привлечь их внимание. Сделал неумело, все сшил кое-как, и боялся, что они будут презирать его за это. Он никак не ожидал, что они сохранят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долго смотрел на коробку. Но стоило ему открыть ее, как содержимое заставило его застыть. Глаза покраснели от лопнувших сосудов, брови сошлись на переносице — он снова и снова вчитывался в слова: Последняя стадия рака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Ли Чу вышли из-под контроля. Слезная пелена застлала глаза. Дышать стало невозможно, сердце сжимало от боли — такой острой, что Ли Чу уже не понимал, желудок ли это болит или эта страшная правда о приемной матери. Казалось, само его существование было проклятием: все, кто находился рядом с ним, в итоге заканчивали плохо. Сначала дедушка, теперь приемная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опустил голову, упершись руками в пол. Слезы капали на медицинское заключение, размывая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Хуасинь.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словно отгородился от внешнего мира. Мрак и безысходность окутали его, перекрывая доступ к воздуху. Он изо всех сил пытался забыть о бумаге, но эти слова глубоко врезались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низко опустив голову, погруженный в свои мысли, и не заметил группу людей, идущих навстречу. Кто-то с размаху врезался в него, и в следующую секунду раздалась грубая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пачкай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Ли Чу, парень усмехнулся и со всей силы пнул его под колени, лишая равновесия. Ли Чу с безжизненным взглядом рухнул на колени. Жгучая боль в суставах казалась ему чем-то далеким и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Добвшись своего, заносчивый обидчик свысока посмотрел на жалкого Ли Чу, тихо рассмеялся, а затем с силой наступил на спину Ли Чу той самой ногой, на которую попала его слюна. Он давил на спину, прижимая Ли Чу к полу, используя его как тряпку, чтобы вытереть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Чу не оказывает ни малейшего сопротивления, парень разошелся еще больше. Он взял у приятеля напиток, открыл его и медленно вылил Ли Чу на голову. Желтая жидкость стекала по волосам, по лицу, капая на руки, которыми Ли Чу упирался в пол. Было холодно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раздавался смех. Ли Чу, не поднимая глаз, тускло смотрел в пустоту, позволяя им делать с собой что угодно. Он устал. Он больше не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Ли Чу на коленях 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Цзян, ты куда? Не хочешь досмотреть этот интересный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подожди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Го молча прошел мимо, даже не взглянув на Ли Чу, который так и остался стоять на коленях под издевательствами. Цзян Го был слишком брезглив, и Ли Чу явно не вызывал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http://bllate.org/book/22343/2340954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