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последняя сделка, средства по которой должны были поступить на его счёт. Второй стороной выступал деловой партнёр Цзян Янмина, поэтому присутствие самого Цзян Го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Го вошёл в отдельный кабинет, всёобщее внимание мгновенно приковалось к нему. Каждый здесь знал, что молодой господин семьи Цзян, несмотря на юный возраст, делает невероятные успехи в бизнесе и держится в этой сфере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догадывался, что Цзян Го пошёл на всё это ради одного-единственного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Цзян Го хранил молчание. Лишь когда кто-то поднял бокал, подошёл к нему и с заметной робостью произнёс: Брат Цзян, — он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показалось Цзян Го совершенно незнакомым, в памяти не осталось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Цзян Го слегка нахмурился, державший бокал человек лишь укрепился в мысли, что не ошибся: такое выражение лица было свойственно только Цзян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чокнулся с ним пару раз. Сам он не пьянел, зато остальные присутствующие выпилишвыбыли из строя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опьянели. Цзян Го и сам не отказался бы напиться. Он перепробовал множество видов алкоголя, но отключиться полностью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люди начинали нести чушь с бокалами в руках, растеряв последние крохи страха перед Цзян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как ты жил эти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не ответил. Лишь молча поднял бокал и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года выдались тяжёлыми. Его часто мучили ночные кошмары и бессонница, а чтобы побыстрее покончить со всеми делами, он не смыкал глаз ночами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бездушную машину для зарабатывания денег, его кругозор и взгляды стали куда зрелее. Ему довелось хлебнуть лиха и повидать немало безжалостных людей, но на душе неизменно зияла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алкоголь начал действовать, и собеседник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а ты помнишь имя Ли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произнести это имя, как захмелевшего мужчину словно током ударило — он мгновенно трезвел на добрую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того парня, который вечно бегал в Седьмой класс к Ли Чу?..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он самый. Вот уж кому не повезло, Ли Чу его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пропустил два грандиозных представления. В день твоего отъезда в Хуасинь заявилась полиция, догадайся, кого они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даже не задумывался: с холодным безразличием с его губ слетело имя Вэнь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откуда ты знаешь, что это Вэнь Жун? Говорят, сейчас с ним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творил, было куда бесчеловечнее наших тогдашних выходок. Конченый извращенец! Брат Цзян, ты знал? Он ведь специально выслеживал людей и запирал их взаперти, чтобы тешить свои похотливые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любил снимать видео...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Цзян, ровно через три дня после твоего ухода из Хуасиня весь интернет — нет, весь Хуасинь стоял на ушах из-за того самого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видео можно описать двумя словами: впечатляющее зрелище. В сто раз интереснее, чем ролики с Ли Чу. А у этого Вэнь Жун фантазия оказалась богатой: придумал кучу забавных игрушек и по очереди истязал ими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 не выдержал и шагнул с семнадцатого этажа. А Ли Чу вообще жалко, он ведь своими глазами видел, как тот сбросился...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резким движением вцепился ему в воротник. От одного вида Цзян Го по спине пробежали мурашки, и собеседник испуганно залепетал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Бр… Брат Цзян, ты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дрожь в его голосе, Цзян Го подавил поднимающуюся ярость, разжал пальцы и процедил сквозь зубы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Цзян Го был до того жуткий, что остатки хмеля окончательно выветрились из головы, и мысли в мозгу закрутились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сказанное им было чистой правдой. То, что довелось увидеть ему самому, оказалось куда страшнее любого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мужчина дрожащей рукой налил себе ещё один бокал для храбрости,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после того, как Лу И выбросился из окна, Ли Чу исчез. Никого это особо не взволновало, все сделали вид, будто ничего не произошло. Их имена стерли из истории Хуасиня раз и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стану таким же бессердечным, как все они, но нет — за совершённые ошибки рано или поздно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Помрачнев, словно вспомнив что-то неприятное, он с загадочной улыбкой и затаённым восторгом посмотрев на Цзян 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угадай, где я потом снова встретил Ли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Цзян Го, он сам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кладбище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вести о Ли Чу, Цзян Го в тот же миг вскочил на ноги, а его глаза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недоверчивый тон Цзян Го, собеседник повторил имя: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полученному адресу, Цзян Го потратил целый день, пока не добрался до заброшенного кладбища в глухой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небольшой деревянный домик, построенный специально для смотрителя.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буйно цвели самые разные сезонные цветы, сменяя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обошёл всю округу вокруг хижины, но Ли Чу так и не встретил. Зато заметил старика, поливавшего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охватило лёгкое недоумение: зачем поливать цветы в такую погоду, когда из-за густого тумана едва можно разглядеть лица? Это странное занятие заставило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оглядевшись и убедившись, что Ли Чу нигде нет, он помедлил немного и направился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не знаете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по правую руку от старика, Цзян Го вежливо наклонился и протянул ему фотографию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фотография Ли Чу — снимок со студенческой анкеты при поступлении. Цзян Го бережно хранил её все эти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она оставалась его единственной духовной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было старческое дальнозоркое зрение, а очки висели на шнурке у него на шее. Из-за тумана на фото всё расплывалось, и он поспешно водрузил очки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снимку и разглядев лицо, старик сухо бросил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на фотографии были изящные женственные черты лица, врождённое благородство, а у самого виска тягялся глубокий ш.»рам, уходящий к внешнему уголку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Радужка отливала карим, губы были идеальной формы, а у внешнего уголка глаза темнела крошечная родинка. Прекрасное лицо, но прядь волос закрывала весь левый глаз, а во взгляде читалось бесконечное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выброшенный на помойку бракованный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просто знал его — именно он подобрал Ли Чу на кладбище в разгар страшной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старика выдалась горькой и полной лишений: в пять лет он лишился матери, в двенадцать — отца. Чтобы не умереть с голоду, побирался на помойках, ночевал под мостами и в парках, а в лютые морозы кутался лишь в тонкую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покрывали обморожения, цыпки гноились, бёдра были источены язвами, но он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одолеть рубеж в двадцать семь лет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самых низов, и жизнь наконец начала налаживаться. В двадцать четыре года он встретил спутницу жизни, а в двадцать пять у них родился долгожданный ребёнок — милая дочурка.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ему исполнилось двадцать семь, его жену и дочь убили прямо у него на глазах. Они умерли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двадцать седьмой год стал концом света. Больше в этом мире не осталось никого, кто любил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словно жестоко подшутила над ним, и он погрузился в полумрак, влача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превратился в невыносимую пытку. Он подумывал о том, чтобы покончить со всем этим, но его всякий раз спасали.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обрёл душевное равновесие и устроился смотрителем кладбища. Лишь находясь рядом с могилами жены, ребёнка и родителей, он обретал покой. Так он нёс свою вахту на протяжении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спасение Ли Чу было самым стоящим поступком за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на этом самом кладбище Ли Чу нашли без сознания, свернувшегося калачиком у нового надгробия и пылающего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испробовал все средства, чтобы выходить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пролежал в беспамятстве трое суток, прежде чем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нём была лишь тонкая одежда. Старик потратил все сбережения, чтобы купить ему чистые, удобные вещи и вылечить застарелые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Сжалившись над одиноким и бездомным парнем, он разрешил ему остаться и вместе охранять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старик думал, что Ли Чу немой. Лишь спустя полгода, когда старик случайно оступился на лестнице, до его слуха долетел голос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новый, незнакомый голос, который впервые за последние тридцать лет нарушил тишину, огласив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два года Ли Чу произносил в день не больше десятка слов. Они жили душа в душу, молча охраняя тишину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судьба Ли Чу поразительно напоминала жизнь старика: они оба любили разговаривать сами с собой перед надгробиями, оставаясь там до самого заката и неохотно уходя лишь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шёл по указанному стариком направлению, и каждый шаг давался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несколько веточек белой хризантемы, которые положил у подножия могильной плиты. На камне были высечены всего несколько простых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склонился в глубоком поклоне, повторив его несколько раз — искренне и благоговейно.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желанной фигуры возле могилы он так 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шевельнулось легкое разочарование вперемешку с тревожным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появился в поле его зрения примерно минут через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Го взглянуть на его лицо, как он надолго потерял дар речи: перед ним стоял тот самый образ, о котором он ночи напролёт грезил в своих ночных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сильно похудел, волосы отросли, пряди полностью закрывали уши, а в глазах застыло невыразимое количество скорби и превратности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отталкивающая, холодная отчуждённость. Заметив Цзян Го, Ли Чу затянул покрасневшие глаза с подступившими слезами — хрупкий, словно фарфоровая статуэтка, готовая разбиться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Го пропустило болезненный удар. Ему так безумно хотелось протянуть руки и крепко-крепко прижать Ли Чу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Чу превратился в маленького ёжика: за те два года, что его не было рядом, он ощетинился всеми иглами и силой запер себя внутри собственной окровавленной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собой осколки разбитой жизни Ли Чу, которые уже невозможно было собрать воедино, Цзян Го горько раскаялся. Эти два года разлуки с Ли Чу стали его самым страшным сожалением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навёл справки обо всём, что касалось Ли Чу в год его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подтвердилось до мельчайших деталей: Ли Чу перенёс страшный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он стоял у порога дома Ли Чу, тот падал в бездну, получив тяжёлые душевные и физические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Ли Чу ушёл вместе с приемной матерью. Ли Чу никогда не смог бы простить себя за то, что они стояли всего в одной двери друг от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продержаться ещё чуть-чуть, и он смог бы забрать приёмную мать с собой. Он ведь уже строил планы на будущее, возвращал себе крошечные крупицы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ночь всё обратилось в прах, сгорело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 Лу И — его единственный друг. Он же обещал защитить Лу И, обещал не допустить повторения чужих ошибок и не идти по проторенной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Вэнь Жуна. Арест Вэнь Жуна показался ему хорошим началом, но то, что последовало за этим, лишило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Вэнь Жун в день своего ареста заранее опубликовал в интернете видео с Лу И, а бабушке Лу И отправил персональное отвратительное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не вынесла потрясения, сорвалась с лестницы и погибла на месте. Её обнаружили лишь тогда, когда кровь уже почти полностью вытекла из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самый день Лу И на глазах у Ли Чу шагнул вниз с семнадцатого этажа, разбившись в лепёшку, с размозжённым черепом...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терзал себя бесконечным раскаянием: до спасения Лу И оставался буквально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года превратились для Ли Чу в настоящий ад, полный мук и страданий. Замаливая грехи, он стал могильным сторожем.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 Чу стоял у могил приёмной матери и Лу И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охранял их покой, точно так же, как когда-то они оберегали его. Порой Ли Чу вслух рассказывал им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приходившие на кладбище думали, что Ли Чу разговаривает сам с собой и тронулся рассудком, поэтому старались обходить его стороной, боясь подцепить какую-нибудь заразу. Лишь старик понимал его и никогда не расспрашивал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был бесконечно благодарен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и усердно нёс свою службу на кладбище, охраняя бесчисленные души. Это место стало их общим домом, а заодно и домом для самого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взгляд Цзян Го был слишком жгучим, но Ли Чу вдруг поднял голову, и их глаза встретились. Ли Чу разглядел в зрачках Цзян Го бурю неразборчивых чувств, однако это его ни капли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года назад прежний Ли Чу — живой, чувствующий, обладающий душой — навсегда ушёл вместе с приёмной матерью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Ли Чу осталась лишь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Цзян Го или нет, для него уже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http://bllate.org/book/22343/2340948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