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Будильник зазвенел, прерывая крепкий ночной сон. Янь Цинь выключила его, посмотрела на экран телефона, который только что включился, и попыталась прогнать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вчера уснула прямо во время переписки? — пробормотала она, не совсем уверенно. Открыв чат в мессенджере, она убедилась, что действительно отправила последнее сообщение, уже засыпая. — Ладно, пускай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голова у Янь Цинь соображала туго, и о чем-то серьезном думать не хотелось. Чистка зубов, умывание, выход из дома, поездка на машине — привычный утренний ритуал. Хотя ей совсем не хотелось идти на работу, мышечная память оказалась сильнее желания остаться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за руль, Янь Цинь по-настоящему пришла в себя. Она подключила телефон к системе автомобиля, включила песню Красная лодка, чтобы зарядиться бодростью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времени еще много, награжу-ка я себя вкусным завтраком, — подумала она. Ей вдруг отчаянно захотелось паровых булочек с говядиной, которые она давно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из пароварки — ровные, белоснежные, мягкие, похожие на бутоны осенних хризантем, спрятавшиеся в легком тумане. Один вид вызывал аппетит и радость. Укусив, она почувствовала сочную начинку: ароматно, но не жирно, тонкое тесто и много мяса. Янь Цинь с наслаждением откусила большой кусок. Правду говорят старики: как утро начнешь, так день и проведешь, и 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пять булочек с говядиной, одну порцию сладкого тофу и одну порцию соленого — с собой,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Цинь жевала булочку, ни о чем не думая, как вдруг услышала приятный голос. Она подняла глаза и увидела очень красивого человека. Но мозг, полностью захваченный булочкой, не хотел переключаться на анализ — она лишь широко раскрытыми глазами уставилась на вошедшего, совершенно забыв задаться вопросом,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Му Чэньюй почувствовал на себе взгляд и увидел Янь Цинь, которая сидела за столиком с булочкой во рту. Она смотрела прямо на него, но, казалось, ее глаза ни на чем не 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отозвалась Янь Цинь, наконец приходя в себя. — Доброе утро, директор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заказ готовили, Му Чэньюй подтянул стул и сел напротив. Словно под гипнозом, он вытянул салфетку и стер жирный след с уголка губ Янь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иду. Время еще раннее, вот решила позавтракать, — ответила она, продолжая жевать. Для настоящего гурмана нет ничего важнее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хозяин принес упакованный завтрак, Янь Цинь из любопытства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не будете есть? Другу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одному другу, — Му Чэньюй вдруг замялся. Он сам не понимал, почему ему стало неловко говорить, для кого этот завтрак, и чего именно он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поторопитесь, а то булочки остынут и станут невкусными. Скорее, бегите, — Янь Цинь от чистого сердца переживала за вкус еды. — Правда!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Чэньюй посмотрел на пакет с булочками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простите за вчерашнее, — вдруг вспомнила Янь Цинь. — Я слишком хотела спать, поэтому уснула прямо во время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Чэньюй смотрел, как Янь Цинь целиком поглощена булочками, и вдруг почувствовал что-то похожее на ревность к еде. Осознав это, он сам удивился своим мыслям.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м-м, пока! — пробормотала Янь Цинь, махая рукой, не отрывая взгляда от сладкого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 Чэньюй с улыбкой, словно подтверждая свои догадки, вышел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Зарядившись энергией, Янь Цинь с отличным настроением пришла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только закончила утренние процедуры, как раздался звонок в дверь — они уже привыкли к этой молчаливой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дорогая Цинцин, — Му Чэньюй помахал пакетом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масле, — Юань Цин открыла дверь и пошла на кухню налить стакан свежего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молоко, — Янь Цинь знала привычку Му Чэньюй: каждое утро только свежее молоко. Не то чтобы она его очень любила, просто привыкла к одному и тому же. Другие продукты она тоже могла есть, но редко пробовала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попробую сладкое тофу, — Му Чэньюй вдруг заинтересовался десертом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замерла, но тут же пододвинула свою порцию Му Чэньюй. На самом деле она не могла съесть две порции, и брала разные только для того, чтобы у Му Чэньюй был выбор, если вдруг захочется. Но та ни разу не пробовала, а сегодня вдруг сама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мельком посмотрела, как Му Чэньюй аккуратно берет ложкой тофу, и на душе стало тревожно. Му Чэньюй, освещенная утренним солнцем, казалась все более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захотела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покупала, увидела, как его с таким аппетитом ели в лавке, вот и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знакома с тем человеком? — у Юань Цин было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Чэньюй подняла голову, кончиком языка облизнула губы — то ли от волнения, то ли не зная,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знакома. Ее зовут Янь Цинь. Она... младшая сестра однокурсника моей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Цин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однокурсника коллеги. Юань Цин повторила это про себя, вспоминая ту девушку. Она видела, как взгляд Му Чэньюй постоянно был прикован к Янь Цинь, а сама Юань Цин не сводила глаз с них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но в то же время фальшивая; искренняя, но жеманная; противоречивая и гармоничная, до крайности притягательная.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Му Чэньюй. Она тебе нравится? — Юань Цин почувствовала это. Даже когда Му Чэньюй признавалась в чувствах Ань Жофэй, она испытывала скорее шок, потому что не верила в ту влюбленность. Но сейчас она почувствовала правду — с того самого мимолетного взгляда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Чэньюй глубоко вздохнула. Она думала об этом вопросе, но так и не нашла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поняла, почему она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поняла, почему эта встреча так на нее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Юань Цин попробовала свое соленое тофу, и вдруг оно показалось ей слишком соленым, почти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Му Чэньюй тоже сделала глоток сладкого тофу. Вкус оказался неплохим, и в уголках ее глаз появилась нежная улыбка. — На самом деле мы виделись всего пару раз, но мне кажется, будто мы давно знакомы. Мне хочется быть ближе, но в то же время я не могу решиться выбрать ее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свои тридцать лет Му Чэньюй была чиста, как белый лист. Она могла казаться ветреной, не осознавая, что ранит других. Возможно, именно поэтому Юань Цин до сих пор не могла сделать окончательный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главным лейтмотивом этого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доели завтрак, погруженные в свои мысли, пока спокойствие не нарушил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Юань Цин взяла трубку, не глядя,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и печальный голос Юань Цин, Мо Фэн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Юань Цин взглянула на Му Чэньюй напротив. — Что-то хотел, Мо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Юань Цин обратилась к собеседнику, Му Чэньюй очнулась, подняла взгляд, словно о чем-то вспомнив, и ушла на кухню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посмотрела ей вслед, внезапно почувствовав странное облегчение. Она встала и ушла в спальню, продолжая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палило нещадно. Жара становилась все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http://bllate.org/book/22342/2340757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