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лежала на кровати, сжав в руке общую фотографию из кошелька Му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когда чувства только зарождались, в нежном двенадцати-тринадцатилетнем возрасте, под лучами солнца мальчик в белой рубашке поднял голову и посмотрел на одноклассницу наверху. Самый обычный разговор, быть может, от слепящего солнца черты лица Му Чэньюя казались чуть напряженными, но всё же словно сошедшая с картины полотна запечатлелась в сердце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школа, новые знакомые, озаренный солнцем парнишка — чистый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Юань Цин узнала, что они учатся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её зовут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поселили в одну комнату, и оказалось, что она —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обрадовалась еще сильнее, и с тех пор они были неразлучны, разделяя глубокую сестринскую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никогда не понимала, чем были её чувства к Му Чэньюю: сестринской любовью или настоящей романтической страстью. Так проходили дни, сменялись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и по мере того, как чувства становились всё сложнее, Юань Цин, казалось, постепенно начала смотреть правде в глаза. Наверное, всё дело было в переполнявшем её собственническом инстинкте по отношению к Му Чэньюю и ревнивом неприятии любых других девочек рядом с ней. Вот только она понятия не имела, что Му Чэньюй чувствовала к ней самой. Юношеская влюбленность всегда невероятно осторожна. В те дни Юань Цин могла обойтись без возлюбленной, но смириться с потерей подруги была не в силах. И потому это трепетное, затаенное чувство так глубоко упряталось на самом дне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после окончания учебы, Му Чэньюй призналась в любви Ань Жофэй, разбив хрупкое равновесие их тройственной дружбы. Выходило, чувства Му Чэньюя к Ань Жофэй тоже не ограничивались дружбой. Отречение Ань Жофэй принесло Му Чэньюю боль, а у Юань Цин вызвало ярость и одновременно — облегчение. И всё же, глядя на состояние Му Чэньюй, Юань Цин не смела сделать и шага вперед: Му Чэньюй, похоже, тосковала именно по Ань Жофэй, а не просто нуждалась в первой попавшейся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Ань Жофэй уехала за границу, Му Чэньюй подала документы в Сычуаньский университет, и Юань Цин, словно поддавшись наваждению, тоже поступила в Сычуаньский.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лет, четыре года, а затем еще восемь... С самого знакомства с Му Чэньюем Юань Цин, казалось, неизменно следователи по пятам шла за ней, но Му Чэньюй ни разу не обернулась назад — или, быть может, просто не замечала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горькой усмешкой закрыла глаза: она сама была слишком одержима и излишне осторожна, или же у Му Чэньюя и вовсе не было сердца? Но самое паршивое заключалось в том, какое она имела право винить Му Чэньюя в своем собственном добровольном долготерпении?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ответа у взрослых — это и есть отказ, думала Юань Цин. Разве Му Чэньюй намеренно не отдалялась от нее? Просто она сама раз за разом вновь сокращала дистанцию, пусть и не осмеливаясь подходить слишком близко. Дошедшее до нынешней точки положение вещей больше всего походило на то, как она сама шаг за шагом загоняла себя в этот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сдаваться, но при этом полнейшая трусость — пожалуй, это был самый точный портрет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привычный звонок телефона. Юань Цин взглянула на определитель номера с именем Мо Фэна, помедлила немного и всё же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что-то случилось? — Юань Цин отправила короткое сообщение, отвечать на звонок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Тогда давай завтра поговорим, спокойной ночи, — Мо Фэн ответил мгновенно, не став вдаваться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перечитала сообщение, выключила телефон и легла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пестрело звездами, легкий теплый ветерок едва заметно колыхал воздух. Казалось, с наступлением ночи все дела утратили свою острую необходимость в немедленном разрешении. Ночь обещала сладкие сны — будь то для Янь Цинь, для Му Чэньюя или для Юань Цин. Разумеется, за исключением одного человека — только что вернувшегося из-за границы Чжан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Янь Цинь, Чжан Ичжоу смотрел на ярко освещенные улицы по обе стороны дороги. Огни горели точь-в-точь как три года назад, но на пассажирском сиденье больше не было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знакомый номер. Долгое время в трубке раздавались удивленные и озабоченные женские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Чжан Ичжоу припарковал машину на обочине у бесплатной парковки. — Я вернулся. Чжоу Дунэр, мы так давно не общались, как ты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том конце провода Чжоу Дунэр поджала губы, ее брови сошлись на переносице в крутую складку. Она мысленно подумала: какого черта этот ублюдок Чжан Ичжоу вообще ей звонит?!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 Циньцинь, — не дождавшись ответа, Чжан Ичжоу был вынужден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Янь Цинь согласилась с тобой встретиться? Она что, головой повредилась?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Чжан Ичжоу поперхнулся. — Я вроде бы не настолько отвратительно выгляжу, чтобы от меня шарахаться.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ты бы подумал, творил ли ты когда-нибудь человеческие поступки! — презрительно фыркнула Чжоу Дунэр. — Мне плевать, какая именно жилка в голове у Янь Цинь переклинила, раз она согласилась с тобой увидеться, но раз уж ты после этого звонишь мне, значит, ваш разговор прошел не слишком-то приятно. Меня такой исход очень даже радует, так что можешь даже не пытаться зайти через меня с тылу ради примирения — я на твоей стороне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 Мы с Циньцинь просто случайно столкнулись. — Хотя Чжан Ичжоу изначально и не питаил особых надежд на благосклонность Чжоу Дунэр, но все равно не ожидал столь прямолинейного отказа, поэтому пришлось говорить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неужели? — тон Чжоу Дунэр заметно смягчился. — Споткнуться однажды по юношеской глупости и не разглядеть правду — дело житейское. Но дважды наступить на те же грабли — это уже клинический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Чжан Ичжоу надавил на пульсирующие виски. Желание слушать колкости Чжоу Дунэр пропало напрочь, и он поспешил перебить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 что, завести девушку успела? Ты не знаешь некую Му Чэньюй?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Му Чэньюй, Чжоу Дунэр сперва показалось, что оно звучит смутно знакомо. Подумав добрых полминуты, она вспомнила: не та ли это молодая особа, с которой они случайно пересеклись прошлым вечером за выпивкой? Откуда Чжан Ичжоу о ней знает? И что за бред насчет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Чжоу Дунэр шла кругом от вопросов, но она не собиралась вести себя настолько глупо, чтобы расспрашивать самого Чжан Ичжоу, поэтому лишь невозмутимо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подруга... по крайней мере,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Ичжоу уловил протяжные нотки в голосе Чжоу Дунэр: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их отношения зашли так далеко, что её уже можно представлять таким подругам, как Чжоу Дунэр? — он откинулся на спинку сиденья, чувствуя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Янь Цинь и была лучшая подруга, то кроме Чжоу Дунэр на эту роль никто не годился. Их дни рождения разделяли ровно один год и один день; с самого детства, от детского сада до университета, если они и не учились в одном классе, то почти всегда в одной школе. Даже в старших классах, попадись им разные учебные заведения, это никому не мешало каждые выходные заниматься вместе, а жизни их семей тесно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Чжан Ичжоу безоговорочно верилж каждому слову Чжоу Дунэр, даже вообразить не могши, что в реальности всё началось с банальной случайной встречи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Ложись пораньше, — голос Чжан Ичжоу звучал надломленно. Чжоу Дунэр презрительно скривила губы и просто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 преданность дешевле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Чжоу Дунэр немного подумала и всё же набрала номер Янь Цинь, но в ответ услышала лишь механический голос о том, что абонент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показывавшие без десяти одиннадцать, Чжоу Дунэр сообразила: скорее всего, подруга и правда легла спать и не зависает в телефоне. В конце концов, телефон Янь Цинь ровно в половине десятого всегда выключался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разберется, на работе всё равно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тем временем медленно карабкалась всё выше, и ночь становилась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Ичжоу смотрел на снующих туда-сюда прохожих и автомобили. Впервые за три года ему показалось, что летняя ночь на родине может быть настолько холодной...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по-прежнему так же жесток и непреклонен, но сможет ли покинувший его он когда-нибудь вернуться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