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Цинь с телефоном в руках то и дело тыкала в экран. Стоит ли ей написать? А как спросить? И вообще, о чем они там спорили с Чжан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пролистывала ленту, как вдруг случайно нажала на аватар Му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— она удивленно уставилась на фотографии, появившиеся в профиле. — Я теперь могу видеть её ленту? Значит, она не отключала функцию моментов, просто та одинокая полоска действительно означала, что доступ был закрыт лично для меня. Интересно, когда же она его открыла?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тихонько пробормотала это себе под нос и начала листать публикации. Оказалось, что даже такая рассудительная и деловая директор Му любит фотографировать еду и прогулки, вот только на её снимках всё это выглядело как-то не слишком приземленно.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как дизайнер, она обладала отличным талантом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лазурное море и бескрайние горы, простые радости жизни, прогулки вдвоем, лошади. Золотые ковры из листьев гинкго, заснеженные вершины, где они встретят старость, дымящиеся горячие источники, журчащие ручьи в ущельях, шумный и яркий Хунъядун, поэтичный и утонченный Линьчжи. А на фоне прекрасных пейзажей — прекрасная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разглядывала девушку, которая постоянно появлялась на снимках: то анфас, то в профиль, то со спины. Было видно, что модель искренне счастлива, а фотограф очень старалась, подбирая лучшие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завидно, — тихо вырвалось у Янь Цинь. Она и сама не знала, завидует ли она тому, что у Му Чэньюй есть время и деньги на такие поездки, тому, что у неё есть компания, или же завидует той, кто её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Цинь листала ленту, руки не оставались без дела: она ставила лайки под самыми красивыми кадрами 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Чэньюй лежала в постели, обдумывая предупреждение Чжан Ичжоу, и пыталась трезво оценить свои чувства. Неужели я и правда отношусь к Янь Цинь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охватила легкая паника, смешанная с предвкушением. То, что ей нравятся девушки — правда, но то, что у неё никогда не было отношений — тоже правда. И вовсе не из-за излишней строгости нравов: просто, если не считать юношеской влюбленности в Ань Жофэй, с другими девушками она всегда общалась исключительно как с друзьями. Одно время ей казалось, что она глубоко привязана к Ань Жофэй, но позже поняла: она, похоже, просто не умеет по-настоящему любить. Даже к Ань Жофэй она до самого конца не была уверена в своих чувствах, а холодный отказ той лишь отбил желание разбираться в этом вопросе, заставив попросту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Янь Цинь... на неё ей действительно хотелось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Блям! — раздался звук уведомления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взглянула на телефон, лежащий на прикроватной тумбочке, но не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Блям.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Блям, блям, блям... — последовала целая серия сигналов. Не совсем подряд, но с интервалом в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пишет посреди ночи? — Му Чэньюй посмотрела на ночной город за окном и пожалела, что не поставила беззвучный режим. Только бы не по работе — тяжела доля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она не увидела новых сообщений. Зато красная точка на вкладке подписок сигнализировала об активности. Зайдя в моменты, Му Чэньюй увидела, что Янь Цинь принялась лайкать её записи, начиная с самых свежих — почти все они были связаны с поездками с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внезапное сообщение от Му Чэньюй, Янь Цинь ощутила себя пойманной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меня разбудили уведомления о твоих лайках,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...Ты, наверное, меня разыгрываешь...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 Я действительно уже почти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смотрела на экран, где высвечивалось «печатает», и с любопытством ждала, что ответит 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надулась, печатала и стирала текст. Она не знала, что ответить: раз уж Му Чэньюй сказала, что собиралась спать, значит, она прямо намекает, что это Янь Цинь её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у директора Му плохой сон. Если человек действительно хочет спать, его так просто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Му Чэньюй читала ответ Янь Цинь, нахмурив брови, но при этом широко улыбаясь. Эта девчонка всегда найдет, как оправдаться, причем делает это так серьезно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моя вина, а не твоя, — ответила Му Чэньюй с легкой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стоит так уж переживать. Директор Му — молодой талант, работа, стресс, это нормально, — Янь Цинь по-свойски принялась утешать её. — Не то что я: у меня на день только три великих дела — что съесть на завтрак, что на обед и что на ужин. Поэтому я и сплю хорошо, и ем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смотрела в экран и глупо улыбалась, совсем не походя на себя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а та красавица из твоих моментов — это та самая, которой ты сегодня собиралась подарить цветы? — Янь Цинь хотела спросить, не её ли это девушка, но вовремя одернула себя: не стоит быть такой прямолинейной в своих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Му Чэньюй вдруг поняла, что весь день не связывалась с Юань Цин. С того момента, как вчера утром она ушла из её дома, прошло больше тридцати шести часов — впервые Юань Цин так долго не выходила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Цинь, получив утвердительный ответ, не знала, радоваться этому или нет. Если это та, кому предназначались цветы, значит, она еще не девушка? Ведь сама же вечером спрашивала, кому цветы, и Му Чэньюй вряд ли стала бы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отношения такие близкие, но это не девушка, значит, её просто нет. Иначе какая девушка согласилась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выстроила логическую цепочку, сама не понимая, зачем ей это нужно. Ей показалось, что она очень умна, мысли стали необычайно ясными, но следом за этой ясностью пришла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видела, что индикатор набора текста светился долго, но сообщений не приходило. Посмотрев на время — было почти одиннадцать — она набрала номер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и когда Му Чэньюй уже подумала, что та не возьмет трубку, на том конце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сердитый голос, Му Чэньюй почувствовала себя неловко. Хотя она всегда считала Юань Цин другом, гнев этой подруги её пугал, тем более что вина была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я тут поняла, что оставила у тебя кошелек. Сегодня вечером платила в ресторане и только тогда спохватилась. Ты не представляешь, как мне было неловко — я ведь должна была угощать, а со стороны это выглядело так, будто я пытаюсь увильнуть от оплаты. — Му Чэньюй описывала всё так живо, стараясь подчеркнуть свою неловкость и острую необходимость в кошельке, чтобы достичь своей цели. — Может, я завтра утром заскочу к тебе забрать? Заодно куплю по дороге твои любимые булочки с говядиной и соевый пудинг в Чэннани?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слушая эти неуклюжие попытки оправдаться, уже давно перестала злиться, но вслух лишь хмыкнула, разоблачая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Я даже не знала, что в городе Чуань есть места, где нельзя расплатиться телефоном. И вообще, в твоем кошельке было сорок семь юаней пять цзяо. Ты что, сегодня вечером угощала друзей булочками с говядиной и соевым пудингом?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держала кошелек в руках и заглянула внутрь: две купюры по двадцать, одна пятиюаневая и три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Чэньюй: ...Э-э,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с тобой разговаривать, я спать. Поздно ложиться вредно. Завтра принесешь два булочки с говядиной, а соевый пудинг — одну сладкую порцию и одну соленую, — бросила Юань Цин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облегченно выдохнула, впервые подумав, что гудки отбоя звучат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лежала в кровати, не в силах уснуть. Она смотрела на их совместное фото, спрятанное в кошельке, и её мысли были полны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