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мы с Жаньжань ушли, — крикнула мать Янь из прихожей, и, подхватив маленькую сумочку, отправилась вслед за Го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мамуль, я поняла, — отозвалась Янь Цинь. Она вышла из ванной с зубной щеткой во рту и помахала рукой. — Удачно вам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мать и Го Жань, Янь Цинь сосредоточилась на сборах. Закончив с утренним умыванием и нанесением уходовой косметики, она вдруг замерла: — А может, накраситься? — Она сама удивилась этой внезапной мысли. — С чего это я вдруг захотела накраситься? Мы ведь с ней не настолько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нахмурилась, но всё же нанесла легкий макияж. — Тьфу, волосы немного засалились. Ладно, надену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она легла на кровать и открыла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 твоего дома», — всплыло уведомление. Янь Цинь смахнула его вправо, не отрываясь от игры, чтобы доиграть партию в пасьянс.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сидела в машине и смотрела на светлое небо. — Не слишком ли рано для ужина? — Она откинула спинку кресла и прилегла.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минут», — ответила Янь Цинь, закрывая игру, схватила сумку и спустилась вниз. Она думала, что Му Чэньюй припаркуется где-нибудь за пределами жилого комплекса, но та умудрилась встать прямо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 A91Z15.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Янь Цинь сразу узнала номер, указанный в сообщении, хотя из-за тонировки рассмотреть салон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Янь Цинь постучала в стекло со стороны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и перед ней предстала сонная, до невозможности милая Му Чэньюй. Янь Цинь без лишних слов открыла дверцу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 букет лилий! Это мне? — Янь Цинь тут же обняла цветы, лежащие на сиденье. — Обожаю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Чэньюй, ошеломленная такой прытью, не успела помешать ей занять пассажирское место. Она никак не ожидала, что Янь Цинь сядет вперед — думала, та выберет заднее сиденье, увидев, что там занято. И уж тем более она не ожидала, что та решит, будто цветы предназначены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Чэньюй переводит взгляд с цветов на неё, но молчит, Янь Цинь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мне, да? — сказала она, но руки не разжала, а наоборот, сжала букет крепче, словно заявляя: раз уж я их увидела, теперь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заметила этот жест и тихо рассмеялась. — Они теперь твои. Я всё равно никому их не дарила. К тому же, Юань Цин не особо любит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вспомнила, как каждый раз дарила Юань Цин лилии, а та, кажется, не была в восторге. Но она понятия не имела, какие цветы любит Юань Цин, вечно забывала спросить, вот и дарила свои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Юань Цин лицо Му Чэньюй омрачилось досадой, и Янь Цинь, наблюдая за ней, задумалась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встретившись с пристальным взглядом Янь Цинь, Му Чэньюй вдруг почувствовала себя неловко. — Нет, я не то имела в виду, я не хотела сказать, что дарю тебе то, что не нравится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лишь спокойно улыбнулась. Она об этом даже не подумала — ей и правда очень нравились лилии, а холодное выражение лица было лишь следствием мимолетной задумчивости. Но раз её неправильно поняли, почему бы не подразнить Му Чэньюй?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та, кому предназначались цветы, их не любит, зачем ты их купила? Что за странная стратегия?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смутилась и поправила сиденье. — Я не очень хорошо знаю её предпочтения, просто... мне казалось, что лилии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потеряла дар речи: не знала, радоваться ли, что ей достался такой подарок, или сочувствовать той, кому он предназначался.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не знаю, кому ты хотела их подарить, но подарки нужно подбирать со вкусом. Если ты не знала, что она их не любит — это одно, но если знала и всё равно купила... На её месте я бы точно разозлилась, — серьезно рассудила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и правда не думала. Она планировала купить цветы для Юань Цин, чтобы извиниться, и в цветочном магазине всё подготовили по её стандартному заказу. Но новый курьер ошибся адресом и привез цветы Му Чэньюй. А так как она торопилась, просто бросила их в машину — вот и случилась вся эта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Чэньюй притихла, Янь Цинь испугалась, что та начала заниматься самобичеванием. Неужели она сказала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слову,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 Чэньюй не поняла хода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Давай расскажу интересную вещь. Знаешь, почему лилии на одном стебле всегда распускаются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покачала головой и присмотрелась к букету: и правда, одни цветы распустились, а другие ещё в бутонах.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говорил, что каждая такая пара лилий — это влюбленные из прошлой жизни, которым не суждено было быть вместе. Они связаны судьбой, но не имеют шанса воссоединиться, поэтому один цветок распускается первым, а другой тянется за ним. Говорят, если общая продолжительность цветения обоих составит девятнадцать дней, а время, когда они цветут одновременно, — семь дней, то в следующей жизни они смогут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Чэньюй слышала это впервые. Она сомневалась, но где-то в глубине души ей захотелось в это верить, и она принялась вспоминать, как долго цвели лилии, которые она когда-то выращивала.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Янь Цинь, видя серьезное лицо Му Чэньюй,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постучала Янь Цинь по голове. — Повелась на твои небылицы. Поехали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пристегнулась сама, а затем, увидев, что Янь Цинь неудобно держать огромный букет, помогла ей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Му Чэньюй Янь Цинь вспыхнула, и на фоне её раскрасневшегося лица лилии показались ещё белоснежнее.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тишине. Янь Цинь то и дело украдкой поглядывала на Му Чэньюй, размышляя о придуманной ею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только мы двое. Если хочешь смотреть — смотри, хочешь спросить — спрашивай. Ты так часто косишься, что я отвлекаюсь, — наконец не выдержала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сама-то, не смотришь на меня, откуда знаешь, что я смотрю? — Янь Цинь никогда не признавала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Цинь: — ... — Неловко вышло. Сама себя перехитрила.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есть пара вопросов, мне не терпится узнать, но ты можешь не отвечать, — осторожно начала Янь Цинь. Любопытство пересилило уважение к чужим тайнам. — Эти цветы предназначались твоей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вздрогнула и притормозила. К счастью, движение было не резким, а ремень безопасности удержал Янь Цинь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смутилась. Не стоило об этом спрашивать, слишком уж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не отвечать. Я просто слишком любопытная...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Девушке, но не моей девушке. Я хотела извиниться. — Му Чэньюй сухо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извиниться? Тогда тебе стоило дарить желтые розы, — задумавшись, сказала Янь Цинь. — На языке цветов желтая роза означает сожаление и извинение. Я не шучу, к тому же все девушки любят розы. Если желтые не помогут — дари красные, с классикой никогда не прогадаешь...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слушала болтовню Янь Цинь, о чем-то задумалась и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