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вечерних занятий Шан Чжоу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пойдешь на поздний ужин? Я купил лишнюю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недавний баскетбольный матч с Цзян Баем обеспечил Шан Чжоу определенный авторитет в седьмом классе, то сегодняшний визит Цзян Бая, который сам пришел в их класс, окончательно возвел Шан Чжоу в ранг легенды среди парней. Теперь после уроков ему даже предлагали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сами, я уже поужинал.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отмахнулся, закинул на плечо сумку и неспешно вышел из кабинета. В голове он обдумывал, как бы тайком пробраться в научно-исследовательский корпус и, оставшись незамеченным, помочь Хэ Фэнмяню решить проблему с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пару шагов, как из-за угла вытянулась рука и ловко ухватила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 последнее время бьет ключом,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поворот. Шан Чжоу развернулся и увидел классного руководителя, учителя Чэня, который смотрел на него с широкой улыбкой. От этой улыбки у Шан Чжоу по коже побежали мурашки, и он смущенно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Цзыцян, классный руководитель седьмого класса, известный всем как старина Чэнь. Мужчина за сорок, с мягким характером, он умел найти общий язык с учениками, за что те его очень любили. Когда Фу Чэн проходил отбор в главный музыкальный коллектив Лунцзэ, ему внезапно сменили программу, и именно учитель Чэнь, движимый сочувствием, попросил Шан Чжоу помочь доставить парню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скажешь ведь, — продолжал учитель, — обычно тише воды, ниже травы, а вон как здорово играешь в баскетбол. Но смотри, не увлекайся слишком сильно, чтобы не запустить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Цзыцян несильно дернул Шан Чжоу за ухо, а затем нахмурился, глядя на его растрепанную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волосы? Что за воронье гнездо у тебя на голове? Найди время, подстригись!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можно так просто стричься? Это же смерти подобно! Испугавшись, Шан Чжоу ловко вывернулся из хватки старины Чэня и припустил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в следующий раз обязательно подстригусь! До завтра, учитель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Быстрый какой! Рано или поздно я все равно сбрею эту твою копну, — донеслось ему в спину сердитое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Чжоу, опасаясь погони, отбежал на приличное расстояние и только тогда обернулся. Он увидел, как старина Чэнь подзывает к себе Фу Чэна, и они о чем-то оживленно беседуют в коридоре. Вероятно, школа решила, что Фу Чэн должен оплачивать обучение в выпускном классе самостоятельно, иначе его отчислят, и классный руководитель пришел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план нужно ускорить. Если Фу Чэна действительно отчислят, как же тогда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Шан Чжоу стоял у входа в научно-исследовательский корпус Лунцзэ, глядя на электронный кодовый замок и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предложила: Может, попросишь у Хэ Фэнмяня ключ-карту?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решительно покачал головой: Нет, тогда я сразу выдам себя. Подобные вещи нужно проворачивать тихо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 Система вздохнула: Но мы же никак не попадем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думаю,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достал телефон, сфотографировал замок, открыл какой-то англоязычный сайт и, работая обеими руками, начал вводить сложный программный код. Через несколько минут символы на экране замелькали с бешеной скоростью, генерируя ключ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экрана. Секундой позже раздался щелчок. Электронный замок, защищенный несколькими уровнями блокировки, легко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...Черт! — Система пребывала в шоке.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когда-то учился кое-чему у одного хакера, — Шан Чжоу толкнул дверь и вошел внутрь. — Хотя я и не освоил ничего глубокого, в мире Мэри Сью этого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умолкла, а затем неискренне похвалила: Ты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исследовательском корпусе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http://bllate.org/book/22341/2340696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