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уик-энд Шан Чжоу просидел в общежитии, не смея носа высунуть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еду заказывал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 вечеру воскресенья его чересчур упругая и округлая попка наконец пришла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Чжоу всё равно смутно чувствовал,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Встань он в понедельник утром с постели, как тут же встал перед зеркалом в полный рост в спальне, разглядывая себя в профиль и бормоча: — С чего это мне всё кажется, будто я окончательно не восстановился? Мой зад всё равно выглядит более выдающимся,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юноши, отражённого в зеркале, отливала изысканной молочной белизной. На нём был надет домашний костюм, а мягкие волосы живописно спадали на лоб — казалось бы, абсолютно целомудренный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тонкой талии изгиб ягодиц казался невероятно округлым, а под свободной одеждой это создавало ощущение ленивой, манящей сексуальности, отчего от вида парня необъяснимо бросало в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 Шан Чжоу ещё одна проблема, о которой ему было трудно говорить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Трусы, которые раньше сидели на нём идеально, теперь явно стали тесноваты.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ну, вряд ли, ты ведь и раньше был весьма подтянутым, в конце концов, ты же всеобщий любимчик, главный пассив в романе, ох.]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понаблюдала за ним пару мгновений и с предельно честным видом изрекла: [Впрочем, возможно, всё дело в том, что на тебе штаны, и это мешает оценке. Как насчёт того, чтобы ты их снял, а я помогу тебе разобраться?]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 Чжоу дернул уголком рта: — Поимей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ну 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почувствовала себя жутко разочарованной.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установил автоматическую блокировку: стоило ему принимать ванну или ложиться спать, как он безжалостно отрезал её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она, бедная маленькая система, так ни разу и не увидела настоящий кругленький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понедельник нужно было идти на пары, Шан Чжоу не стал слишком долго зацикливаться на проблеме своего зада: он поспешно умылся, поставил вариться яйца, подогрел молоко и позавтракал.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я на самом деле всё ещё считаю, что твоя затея с системой один на один не слишком-то надежна, так и сорваться недолго.]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Чжоу поел и уже собирался выходить, система не оставляла попыток отговорить его: [А что, если в конце концов эти четверо просто не воспылают друг к другу чувствами? Что ты тогда будешь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исход тоже был исключен.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а что, если они всё же приглянутся друг другу и успешно составят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попробовав, не узнаешь, сработает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совсем не сойдутся характерами, тогда придумаем что-нибудь еще. Но рожать детей мне — это абсолютно исключено, — закинув на плечо рюкзак, Шан Чжоу одновременно разговаривал с системой и крадучись приникал к глазку входной двери в общежитии, выглядывая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озадаченно протянула: [И что же ты высматриваешь?]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неловкие ситуации последних двух дней, Шан Чжоу вздохнул: — Конечно же, выслеживаю Бо Яня. Пожалуй, в ближайшее время мне стоит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система даже нашла ситуацию забавной и принялась утешать его: [Расслабься, этот высокомерный и холодный принц, скорее всего, уже и забыл о твоем существовании.]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так. Согласно законам стандартных Мэри Сью романов, когда такие холодные и чванливые бунтари впервые поддаются чувствам, всё начинается с простого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Чжоу приоткрыл дверь, на цыпочках выскользнул наружу и с холодной рассудительностью продолжил рассуждения: — Этот принц, которому изначально было глубоко плевать на всё вокруг, в один прекрасный день вдруг решает, что некий человек ведет себя странно и очень забавно. Он начинает то и дело обращать на него внимание, проявляет интерес и, в конце концов, окончательно теряет голову. Поэтому, во избежание лишних хлопот, в будущем при общении с Бо Янем я не должен выказывать ничего, что могло бы привлечь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небеса, да ты просто параноик.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закатила глаза: [Нормальную миссию по покорению выполнять не хочешь, обязательно всё так усложняешь. Рожать детей ведь совсем не больно, чего ты так упираешься?]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Бо Яня была закрыта, в коридоре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Чжоу запер дверь своей квартиры и направился к лифту, мысленно огрызаясь: — Но я вообще-то мужчина. Как мужчина может рожать детей? Что, прикажешь мне вытуживать главного героя-пассива из задницы, словно какую-то какашку?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система впала в полнейший шок: [А-а-а-а, хозяин, как же это мерзко! Как мальчик может говорить такие грубые вещи!]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 Чжоу слегка порозовело, и он поспешил оправдаться: — Я ведь только с тобой мысленно делюсь, я же не говорю так вслух при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третьего этажа апартаментов.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Шан Чжоу сделать шаг за порог, как за его спиной приоткрылась дверь комнаты Бо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как раз в тот момент, когда Шан Чжоу открывал свою дверь, Бо Янь тоже собирался выйти и, заметив его в дверной глазок, просто переждал с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замер на пороге, задумчиво глядя в ту сторону, куда удалился Шан Чжоу, и лишь спустя какое-то время запер свою дверь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седьмого года обучения стоял невообразимый галдеж.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Чжоу поистине поднял авторитет нашего класса! Смочь сыграть в баскетбол с Цзян Баем — это просто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тройки, что он забросил? Да это же высший пилотаж.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Звездой баскетбола седьмого класса по праву может называться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еще не пришел на утреннее повторение материала, и все возбужденно обсуждали пятничный матч между Шан Чжоу и Цзян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последней партаи вовсю дрых устроившийся носом в крышку парты Фу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появлялся в классе, а когда и приходил, то неизменно спал. Ученики седьмого класса одновременно питали к нему отвращение и страх, поэтому обычно никто не рисковал к нему лезть — каждый жил в своем мирке.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сегодняшним утром до них донеслись слухи, будто Фу Чэн провалил прослушивание в музыкальный ансамбль и, возможно, его ждет отчисление.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классе неуловимо стала легче, вот только в открытую об этом никто не смел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лишь шептались по углам: слава богу, этот убийца наконец-то убирается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общего шума кто-то вдруг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Чжоу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с Цзян Баем явно вознес Шан Чжоу в ранг любимчиков седьмого класса, особенно среди парней, которые наперебой рвались с ним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Чжоу, всё так же взъерошенный, с улыбкой на лице предельно непринужденно приветствовал каждого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усесться на свое место, как вокруг него тут-же толпой обступило человек семь-восемь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 круто играешь в баскетбол, Шан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Бай обычно та еще задиристая цаца, а ты после одной игры уже добавил его в WeChat,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Чжоу, в следующий раз, когда пойдешь рубиться в баскетбол с Цзян Баем, возьми меня с собой,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Шан Чжоу и рта раскрыть,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сидевший с ним за одной партой Линь Нин бесцеремонно заявил: — Вы вообще совесть потеряли? Обычно я что-то не замечал, чтобы вы так перед Шан Чжоу стелились. К тому же мой кумир Цзян Бай — первая красотка Лунцзэ, с чего бы ему вдруг захотелось играть в баскетбол с такой слабачьей компашкой?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Речи Линь Нина заставили всех неловко переглянуться.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желающих сыграть с Цзян Баем было столько, что до них очередь бы точно не 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http://bllate.org/book/22341/2340694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