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заметив, что Шан Чжоу сидит на заднем сиденье и вовсе не собирается слезать, Бо Янь немного подождал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вылазь.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высокомерным тоном, с которым он недавно дрался с бандюганами на мопедах, его голос звучал довольно прохладно и совсем не так броско, как можно было вообразить.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в нем не было ни капли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Чжоу, чей разум в этот момент исступленно паниковал, пришел в себя и торопливо спрыгнул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 Янь припарковался неподалеку от студенческого городка, до него оставалось всего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сейчас мечтал лишь об одном — поскорее унести отсюда ноги, но, к несчастью, эффект этого проклятого наказания оказался до жути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соскочил с байка, то отчетливо почувствовал, как его задница упруго подрагивает в такт каждому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фонари тускло светили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зыбкий свет проступали четкие тени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сидел на мотоцикле: широкие плечи, узкая талия, отличная фигура плюс длинные ноги — даже его тень, отброшенная на землю, выглядела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взглянуть на тень самого Шан Чжоу... хрупкая, тощая, с невероятно выдающейся назад, едва ли не покачивающейся попкой.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на нем сегодня были домашние штаны — тонкие, совершенно не сковывающие движения, так что очертания круглых ягодиц проступали с первозданной, карикатурной рельефностью.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она покачивается настолько чересчур?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нормального человека вообще может быть такой 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залило краской, он даже не смел поднять голову, чтобы взглянуть на выражение лица Бо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 Янь был в шлеме, так что даже если бы Шан Чжоу поднял голову, все равно ничего бы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Бо Янь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вытащил меня оттуда, я пошел, — глубоко вздохнув, Шан Чжоу вежливо поблагодарил парня и тут же ретировался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задание провалено, а он еще и понес принудительное «наказание», так что торчать рядом с Бо Янем дольше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несколько секунд сзади послышались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оглянулся и увидел, что Бо Янь припарковал мотоцикл у обочины и теперь следует за ним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действительно высоким: когда он сидел на байке, его длинные ноги казались чем-то нереальным, а теперь, когда он поднялся во весь рост, пропорции его тела бросались в глаза — просто ходячая вешалка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на нем был черный мотоциклетный костюм, обычная ходьба в его исполнении выглядела круто, как выход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выглядел он и впрямь чертовски круто, но какого черта он тащится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легкую дрожь в ягодицах, Шан Чжоу был готов бежать со спринтерской скоростью, лишь 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как комично он будет выглядеть во время бега, он так и не осмелился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Янь был в шлеме, и по какой-то причине снимать его явно не собирался; на частые оглядывания Шан Чжоу он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черт пойми,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[Расслабься, это же Бо Янь, с чего бы ему тащиться за тобой хвостом только из-за того, что у тебя появилась округлая попа? Я вообще сомневаюсь, что он обратил на тебя внимание. Его семья владеет мощной транснациональной корпорацией, охватывающей все самые прибыльные сферы, какие только можно вообразить: от отелей и ювелирного дела до добычи полезных ископаемых.]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отец никогда не появляется в списках богачей, но больше половины толстосумов из этого рейтинга финансируются именно его отцом. Даже эта элитная старшая школа Лунцзэ, где ты сейчас учишься, и элитный университет Лунцзэ, куда ты вскоре поступишь, — всё это бизнесы его семьи. Между прочим, именно благодаря стипендии от семьи Бо ты и учишься в Лунцзэ.]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 [Бо Янь, один из четырех папашек-главных героев, родился в по-настоящему элитной семье Бо. Рост — 190 сантиметров, возраст — 18 лет, учится в выпускном классе старшей школы Лунцзэ, фанатеет от мотоциклов, холодный и высокомерный красавчик. Помимо мотоциклов, увлекается скалолазанием, плаванием, горными лыжами, парашютным спортом и черт знает чем еще, свободно говорит на семи языках. С шестнадцати лет уже работал трейдером в отцовской корпорации Бо, в одиночку поглотил три публичные компании и проинвестировал пять стартапов-единорогов. Желающие заполучить его выстраиваются в очередь отсюда до самого Парижа и обратно, но он ноль внимания обращает на этих назойливых поклонниц, его сердце так же холодно, как и нрав. Он — истинный наследник престола, стоящий на вершине небес, который никогда просто так не спустится в мир смертных.]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 ж ёлки-палки, я просто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к чертям высокомерный красавчик, да это же ходячий пафос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становится понятно, почему в ветке Бо Яня стартовым заданием был «научный захват на ручки», а не «добавься в контакты».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чего бы такому принцу просто так добавлять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неожиданный жест с подъемом на ручки мог бы взволновать заледеневшее сердце гордеца.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с подъемом на ручки у тебя не было бы шансов его очаровать, уверяю! Согласно расчетам Департамента, вероятность того, что ты сможешь покорить Бо Яня среди этих четырех папаш-магнатов, стремится к нулю. Сам подумай, чем круче человек, тем выше его порог возбуждения чувств.]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система невольно повысила голос и возмущенно добавила: [В итоге ты даже задание с захватом на ручки провалил! Наверняка сейчас Бо Янь считает тебя каким-то проходным статистом массовки, вроде Линь Нина, и завтра утром он уже благополучно забудет о твоем существовании.]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неужели!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Шан Чжоу как следует обрадоваться, как в голову пришла другая, смертельно важная мысль: «Погодите, а что мне делать с этой задницей? Не ходить же мне теперь всю жизнь вот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[Ветка Бо Яня самая сложная, поэтому в случае провала наказание носит лишь символический характер, срок его действия — одни сутки. Пройдут сутки, и все вернется в норму.]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системы даже послышалась легкая тень разочарования: [Наш Департамент Попадания в Книги — организация все-таки приличная, иногда допустить легкий намек на пошлость еще куда ни шло, но если бы ты каждый день разгуливал с таким упругим задом, это бы уже смахивало на хардкорный контент с возрастными ограничениями.]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Чжоу лишь молча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всей этой истории прекрасно абсолютно всё, утешало лишь то, что эффект продлится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http://bllate.org/book/22341/2340693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