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Выслушав эти слова Шан Чжоу, система, похоже, усомнилась в смысле бытия и надолго притихла.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Наслаждаясь редким моментом тишины, Шан Чжоу сидел в классе и просматривал научные данные, касающиеся полупроводникового датчика изображения.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семи часов вечера пришли сотрудники охраны школы с проверкой — объявили, что на выходные здание закрывают. Тогда Шан Чжоу собрал вещи и отправился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элитным учебным заведением, Старшая школа Лунцзэ обладала прекрасной материальной базой. Для части учащихся здесь были предусмотрены студенческие апартаменты, в которых имелись даже своя столовая, супермаркет и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десяток минут Шан Чжоу, держа в руках рюкзак, смотрел на апартаменты, роскошью напоминавшие виллу, и впервые прочувствовал всё обаяние мэрисьюшных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такой виллы логике самое время уйти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обожаю Мэри 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да это всё мелочи. В конце концов, вся наша логика служит лишь одной цели — романтическим отношениям главного героя. Только в роскошных декорациях любовь смотрится по-настоящему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об этом, система подсказала Шан Чжоу поднять взгляд вверх: Например, на самом верху этих роскошных апартаментов есть открытый бассейн. Когда придет время, выберешь одного из четырех главных героев, устроишь с ним романтическое купание в ночном небесном бассейне, будете попивать красное вино и вести беседы о жизни. А когда атмосфера достигнет пика — прямо там, в бассейне, и займетесь делом. Читатели наверняка будут плакать от восторга и благодарить тебя, мой божественный мужчина. Единственное, что огорчает — наши правила ограничивают нас форматом один на один. Ты можешь пойти в открытый бассейн только с одним партнером, а если бы не это, эх...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на самом деле просто пошловатая система, специализирующаяся на сомнительном контенте,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небольшой всплеск воодушевления, который возник у Шан Чжоу при виде роскошных апартаментов, мгновенно улетучился.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Мэри Сью — явно не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взглянув на открытый бассейн на крыше, Шан Чжоу мысленно наклеил на него ярлык «Опасно, вход воспрещен», после чего с рюкзаком в руках вошел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комната находилась на третьем этаже — это была студия площадью сорок-пятьдесят квадратных метров. Внутри имелись санузел, кухня и небольшая гостиная, всё было чисто и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Чжоу бегло осмотрел новое жилище и сделал легкую уборку, чувствуя себя просто отлично. Теперь это место стало его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он отправился в столовую на ужин, а по пути обратно заглянул в супермаркет и купил букет свежих цветов для украшения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чувство сытости немного улеглось, он переоделся в спортивную форму и вышел на пробежку. Вернувшись, принял душ, нанес уходовые средства, а затем сел за письменный стол делать домашнее задание. Даже зная, что это лишь выполнение задания системы, он не халтурил, оставаясь в расслабленном и приятном расположении духа. Было видно, что он искренне наслаждается каждым мгновением этой жизни внутри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 наблюдала за ним, находя своего носителя весьма интересным человеком. Он отчаянно хотел заново жить как обычный человек, но, будучи не в силах смириться с мыслью о рождении детей, упорно искал решения через какие-то странные и вычурные методы. Подобный выбор был непостижим для цифровой системы, поэтому оставалось лишь списать всё на то, что люди — очень странные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система предавалась размышлениям, Шан Чжоу закончил с уроками, выключил свет и лег в постель. Кровать оказалась очень мягкой, и, устроившись на ней, он издал полный комфорта вздох. Спустя мгновение Шан Чжоу закрыл глаза и мысленно произнес: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системе не нужно спать, но, заразившись эмоциями своего носителя, она не стала ничего объяснять и ответила: Спокойной ночи, носитель.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в приятных сновидениях.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Шан Чжоу разбудил настойчивый стук в дверь. Он открыл глаза и, оглядев непривычную обстановку, лишь спустя мгновение осознал, что он больше не неприкаянная душа, а живет внутри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не прекращался. Он сбросил одеяло, встал с кровати и трусцой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юноша в форме Старшей школы Лунцзэ. Увидев Шан Чжоу, он раздраженно произнес: Разве я не говорил тебе, что сегодня в восемь сбор в научно-исследовательском корпусе? Ректор Цзян придет проверять научные данные. Не думай, что раз Хэ Фэнмянь тебя выгораживает, ты можешь вести себя так безалаберно. Иначе рано или поздно тебя вышвырнут из исследовательской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открыв глаза с утра пораньше, он сразу получил порцию отповеди, отчего Шан Чжоу даже не сразу сообразил,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видя, что Шан Чжоу продолжает стоять с ошарашенным видом, поторопил его: Живее умывайся!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Чжоу не шелохнулся и мысленно спросил: Система,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мгновенно отозвалась: Прохожий А, неважно. Но тебе действительно пора умываться, нужно идти за ним в исследовательскую лабораторию Лунцзэ, чтобы разблокировать задание, связанное с третьим главным героем — Хэ Фэнмянем.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Чжоу вернулся в комнату, быстро умылся и собрался переодеться. Однако парень за дверью поторопил: Не копайся, пошли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Шан Чжоу взглянул на свою сине-белую домашнюю одежду, вздохнул, надел удобную обувь без каблука, схватил рюкзак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суббота, большинство учеников разъехались по домам, и кампус пустовал. Шан Чжоу следовал за юношей через всю территорию школы, пока они не добрались до белого здания исследовательского корпуса в северо-западном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зданием стояло с десяток юных студентов с крайне недовольными лицами. Неизвестно, показалось ли ему, но Шан Чжоу почувствовал, что эти люди его недолюбливают — взгляды, которыми они его одаривали, были совсем не дружелюбными.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иллюзия, они действительно тебя недолюбливают, — пояснила система. — Они — члены научно-исследовательской группы Лунцзэ, все до единого настоящие таланты, попавшие сюда благодаря своим способностям. И только ты здесь по блату.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Чжоу на это лишь безмолвно хмыкнул: Может, включим хоть немного логики? Как я, будучи сиротой, мог попасть в элитную школу по блату?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http://bllate.org/book/22341/2340690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