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работа подоспела,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миг, когда баскетбольный мяч летел прямо в него, в голове Шан Чжоу прозвучал своевременный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Бай, 16 лет, ученик первого класса старшей школы Лунцзэ, один из будущих четырех отцов-титанов. Рост 186 сантиметров, сладкий и солнечный мальчик. Хотя характер кажется своенравным, на самом деле он послушный и привязчивый, этакий младший братишка кошачьего типа с детским лицом и крепким телосложением. Стоит его немного приласкать, как он станет твоим маленьким хвостиком: днем будет виснуть на тебе послушным человекообразным котенком-брелоком, а ночью — неутомимым кошачьим вечным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давала пояснения, на баскетбольной площадке юноша в форме под девятым номером, из-за которого мяч случайно улетел в сторону, с беспокойством посмотрел на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одним из четырех главных героев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одет в бело-синюю спортивную форму; его длинные стройные руки и голени, открытые взглядам, источали юношеское обаяние, находящееся где-то посередине между подростковой свежестью и мужской привлекательностью. Когда он резво прыгал по площадке, его движения были настолько красивы, что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уже довольно долго, поэтому он слегка запыхался. Мягкая черная челка, намокшая от пота, прилипла ко лбу, придавая ему послушный вид. А под ней скрывалось полное юношеского задора,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Фу Чэна, от которого исходила аура мрачности, этот парень явно рос в тепличных условиях. На щеках у него едва заметно проступали ямочки, и даже когда он не улыбался, от всей его фигуры веяло чистой, солнечной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мог очаровать стольких юношей и девушек за пределами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привык к такому поклонению, словно звезда, вокруг которой вращаются планеты. Держался он легко и непринужденно, с капелькой с трудом скрываемой самонадеянности — совсем как красивый и гордый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признанной звездой старшей школы Лунцзэ, первым красавцем школы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 этом солнечном и красивом лице отражалась тревога. Цзян Бай рванул с места, мчась к Шан Чжоу,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блестящими ни были навыки Цзян Бая, он не мог остановить вышедший из-под контроля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пределами площадки в ужасе расширили глаза, глядя, как мяч летит в Шан Чжоу. Некоторые особо пугливые даже зажмурились, не в силах смотреть на то, что произойдет дальше. Боже, этот парень выглядит таким хрупким, его точно травмирует!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я уже отключила тебе болевые ощущения. Хотя мяч и попадет, гарантирую — боли не будет совсем. Согласно начальной установке, которую Департамент Попадания в Книги подготовил для тебя и Цзян Бая: сейчас мяч ударит тебя в плечо, и подоспевший Цзян Бай как раз успеет подхватить тебя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летящий мяч, система успокаивала Шан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 вдвоем, обнявшись, закружитесь и в конце концов упадете на землю. Конечно, после падения ваши губы совершенно случайно соприкоснутся, и на глазах у всех вы поцелуетесь. Шестнадцатилетний Цзян Бай отдаст тебе свой первый поцелуй, в его сердце зародится несмелое чувство, вы обменяетесь контактами, и с этого начнется ваша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было столько нелепостей, что он даже не знал, с чего начать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Цзян Баю всего шестнадцать! Даже если это роман в жанре мэри-сью, пожалуйста, проявите хоть какое-то уважение к законам!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 Департаменте Попадания в Книги просто обожаете вытворять такие сомнительные трюки!Ничего не поделаешь, читатели обожают подобные пошлые сцены, только на откровенном фансервисе и можно легко собрать трафик. Чтобы выполнить задание, потерпи, — голос Системы звучал с оттенком досады, словно она была разочарована бестолковостью своего подопечного. — К тому же, целоваться с таким красавчиком, как Цзян Бай, — ты же ничем не рискуешь,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Чжоу выполнял задание по ветке Фу Чэна, он заблокировал Систему и провернул нечто странное, но в итоге всё же прошёл по краю и сдал миссию. Поэтому в этот раз Система поумнела. Она не стала заранее раскрывать детали о Цзян Бае, начав объяснения лишь в тот момент, когда в него полетел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мяч на огромной скорости нёсся к цели, а следом за ним уже бежал Цзян Бай. Все условия — время, место и обстоятельства — были соблюдены. Сегодня даже если придётся силой сталкивать их лбами, хозяин системы обязан страстно поцеловаться с Цзян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заметила, как Шан Чжоу, обернувшись и увидев летящий в него мяч,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изумлёнными взглядами Системы, стоящей рядом Линь Нин, стремительно бегущего Цзян Бая и всех учеников на баскетбольной площадке, произошло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мяч должен был ударить в него, этот худощавый кудрявый юноша слегка подался вперёд и совершил чистый, резкий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него было субтильное, он казался довольно слабым, но рост в метр восемьдесят всё же сыграл свою роль: в момент взлёта мяч, который должен был угодить в плечо, пришёлся точно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отлично играл в баскетбол, поэтому, увидев издалека, как этот парень подпрыгнул, он мысленно воскликнул: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великолепный прыжок — от скорости реакции до техники обработки мяча, всё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Старшей школы Лунцзэ была довольно свободной, и в момент, когда Шан Чжоу подался вперёд и подпрыгнул, край его верхней одежды взметнулся, обнажив узкую полоску кожи на талии. Белоснежная, стройная, изящная, без единого грамма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всё ещё слепило, и оранжевые лучи заиграли на этой обнажённой полоске белой кожи, отчего она выглядела особенно притягательно. Взгляд Цзян Бая невольно задержался на этой тонкой талии. Как может быть у парня такая тонкая и такая белая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на мгновение мелькнула в голове Цзян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мяч, несущий в себе огромную силу удара, под прицелом бесчисленных взглядов врезался в грудь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Шан Чжоу вытянул руки и приземлился, прижимая к себе подпрыгивающий мяч. Почти не медля, он поднял взгляд, сориентировался и с мячом рванул прямиком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игроков, увидев этого ученика, внезапно ворвавшегося в игру с мячом, на миг опешили. Даже сам Цзян Бай перестал бежать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Шан Чжоу оставался невозмутим. Он бросил взгляд на корзину в дальнем конце,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серия движений была плавной, как горный поток, до неприличия отточенной. И в тот момент, когда мяч покинул его руки, все поняли, что задумал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Похоже, он отлично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вряд ли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попадёт, это трёхочковый бросок, он что, возомнил себя Цзян Баем?.. 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мяч улетел, почти никто не верил в успех. Однако спустя несколько секунд, под ошеломлёнными взглядами множества людей, мяч описал красивую дугу и с идеальной точностью влетел в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