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вы спешите, молодой господин? Вы же выиграли совсем чуть-чуть, сыграйте ещё парочку конов, выиграйте побольше! — окружающие тоже принялись подначивать Жун Юя, желая уговорить его продолжить игру в надежде самим урвать пару выигрышей.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этого молодого господина просто невероятна!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улыбалась: — Человеческая удача небезгранична, выигранного и так достаточно, а свыше — уже будет лишним. Желаю всем приятно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Банкомет не знал, то ли ему смеяться, то 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действительно поддавался специально, чтобы разжечь у Жун Юя азарт, в середине тот выигрывал на чистом везении,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Банкомет ещё не успел заставить Жун Юя вернуть всё нажитое непосильным трудом, как тот собрался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рука-то какая быстрая, меткая и решительная!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Банкомет утешал себя тем, что этот юный господин хоть и выиграл немало, но всё же в пределах допустимого, а своё они всегда смогут вернуть за счёт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Жун Юя никто уже не стал насильно удерживать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 игорное заведение на вид казалось полнейшим балаганом, устраивать здесь беспорядки точно не стоило — последствия оказались бы такими, что они бы их не вынесли.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взгляды многих людей, устремленные на Жун Юя, изменились: трудно было сказать, у скольких из них на уме появились недобрые мыслишки.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думают, что её так легко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чья приветливая улыбка располагала к себе, с ног до головы окинула взглядом пухлого подростка, заметила, что двое крепких мужчин неподалёку от него не играют, а лишь ненавязчиво прикрывают парня, и с улыбкой обратилась к нему: — Хочешь отыграть свои серебряные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упрямился: — Подумаешь, какая-то мелочь, наш молодой господин об этих грошах и не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Какая жалость, — Жун Юй с сожалением покачала головой. — Смотри, какие знатные петушиные бои вон там, точно не пойдёшь со мной заработать немного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подросток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него изначально было немного: помимо ежемесячного содержания, отец не давал ему ни гроша больше, а без серебра на что же покупать вкусности?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лукаво повела глазами: — Я знаю одно место, где готовят невероятно вкусного цыплёнка в глине. Ты всё ещё уверен, что не хочешь выиграть немного серебра на угощение?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сглотнул слюну и яростно уставился на Жун Юй: — Если ты не поможешь мне выиграть, я с тебя живого не слезу!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договорились, иди сюда, сыграем вместе! — раз уж Бай Шу отказался с ней играть, Жун Юй решила охмурить пухлого подростка, чтобы тот составил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всё сводилось к петушиным боям, но на деле Жун Юй успела перепробовать все развлечения в игорном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Забавы древности отличались от современных, да и правила имели свои тонкие различия. Однако толстяк был завсегдатаем игорных домов, а Жун Юй — девушкой смышлёной: стоило ей потратить немного времени на расспросы, как она во всём разобралась, и дело пошло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пухлый парень следовал за Жун Юй повсюду и делал ставки ровно тогда, когда она ему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Жун Юй то проигрывала, то выигрывала, а вот юноша… опомнился лишь тогда, когда его кошель набился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всё время выигрывал?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Жун Юй кое-что проиграла?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его не покидало смутное ощущение, что что-то здесь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толстяк прийти в себя от растерянности, как перед ними словно из-под земли выросли двое мужчин в коротких куртках, с пронзительным блеском в глазах — по одному их виду было ясно, что они мастерски владеют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молодые господа, хозяин зовет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парень вздрогнул всем телом. Он опустил взгляд на собственный кошель, затем посмотрел на Жун Юй, и лицо его мгновенно скисло: — Ты погубила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приподняла брови и с улыбкой посмотрела на подростка: — Не бойся. Тот, кто крутится со старшим братом, в обиде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ей не 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притерся в игорных домах и прекрасно знал здешние негласные правила. Главная причина существования любого игорного дома — извлечение прибыли, с какой стати им позволять кому-то загребать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Жун Юй не задерживалась долго ни на одной игре — неужто чтобы не привлекать лишнего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её рук дело, она его подставила!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http://bllate.org/book/22339/2340376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