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в чём-чём, а в удаче мне равных нет! Не веришь? Вот увидишь, стоило мне сделать ставку, как всё сразу прояснится! — Жун Юй хитро блеснула глазами и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идеально вжилась в роль избалованного богатого сынка.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юноша, который совершенно не знал Жун Юй, был лишь подростком, как и она сама. Раззадоренный её словами, он не смог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поставлю против тебя! Посмотрим, как ты проиграешь!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как жаль! — Жун Юй с притворным сожалением покачала головой. — Ну что, банкомёт, открывай?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Банкомёт лениво приподнял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Жун Юй, ни этот толстяк явно не испытывали недостатка в деньгах, а таких клиентов в игорных домах любят больше всего. Ну а кто из них выиграет — разве это не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Банкомёт энергично потряс стакан с костями, а затем замер, выжидающе глядя на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взгляды окружающих, Жун Юй тихо хмыкнула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сохранить инкогнито не удалось, так тому и быть. Главное — не выиграть слишком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к звукам костей в стакане, Жун Юй спокойно бросила на стол слиток серебра: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как и обещал, поставил на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 этот раз победа будет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Юй, расплывшись в довольной улыбке, проигнорировала мальчишку и принялась искушать Бай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ты правда не хочешь поставить со мной? Ставь, заработаешь немного серебра!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...Развлекайтесь сами, — отозвалась Бай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её поза и выражение лица кричали об отказе. Более того, сейчас она искренне надеялась, что Жун Юй проиграется в пух и прах — если серебро закончится, та наверняка наконец решит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не обращали внимания на препирательства подростков; каждый был занят своими ставками, ожидая, когда банкомёт вскроет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ставки были сделаны, банкомёт поднял стакан: два, три, три — восемь очков,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Юй, казалось, ничуть не удивилась результату. Она с довольным видом сгребла выигранное серебро и назидательно произнесла, обращаясь к Бай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Я же говорила, что удача на моей стороне. Может, теперь рискнёшь сыграть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лишь устало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рядом покраснел до корней волос. Уставившись на Жун Юй, он прошипел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один раз повезло! Всякий знает, что в первые три раза после входа в зал удача на пике, почти любой может выиграть. Посмотрим, как ты будешь выигрывать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смотри внимательнее, — Жун Юй лениво обмахнулась веером, одарив его невероятно раздражающей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толстяк решил ставить на всё то, что не выбирала Жун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взаимные подколки начали привлекать внимание. А всё потому, что Жун Юй угадывала раз за разом — шесть партий подряд! Вскоре вокруг неё начали собираться другие игроки, копируя её 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продолжал упрямо ставить против неё, но Жун Юй, увидев, сколько людей решило следовать за ней, сделала еще одну ставку. Лицо банкомёта слегка изменилось, когда он увидел очередной выигрыш, и Жун Юй решила вовремя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хватит, больше не 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долю секунды лицо банкомёта исказилось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сделала вид, что ничего не заметила, а Бай Шу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мы уходим?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уходов! Ты сыграла всего несколько раз! Наверняка решила сбежать, потому что поняла, что сейчас проиграешь! — Толстяк преградил Жун Юй путь, не желая её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с усмешкой кивнула на кошель мальчишки: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о тебе забочусь. Посмотри, сколько у тебя осталось серебра? Мне ведь нужно оставить тебе хоть немного на обед,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схватился за свой кошель, и выражение его лица мгновенно переменилось.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обожал азартные игры и до этого момента всегда сохранял шаткое равновесие между выигрышами и проигрышами. Но сегодня, из-за глупого спора с Жун Юй, он каким-то образом умудрился спустить почти всё своё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http://bllate.org/book/22339/2340374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