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обожала всякие зрелища. С превеликим трудом пробившись сквозь толпу, она увидела происходящее и пришла в восторг. Потирая подбородок, она тихо прошептала Бай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продажа себя ради похорон отца! Впервые вижу такое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не понимала, что такого захватывающего в продаже себя ради похорон, и, подозрительно покосившись на девушку, стоявшую на коленях,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ведь не собираетесь её выкупать и забирать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 — не то место, куда можно привести кого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прямо ответила Жун Юй. — Она недостаточно хороша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попала в этот мир, сначала она увидела невероятно красивого Цзимо Чэня, потом Благородную супругу Гуйфэй, а уж её собственные две побочные жены и четыре наложницы и вовсе были писаными красавицами. Да что там, даже Бай Шу — и та была маленькой прелестницей!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на коленях, хоть и была симпатичной — в конце концов, говорят, что траурное платье лишь добавляет привлекательности, — но, честно говоря, до стандартов Жун Юй она явно не дотягивала.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выдохнула с облегчением и потянула Жун Юй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здесь слишком тесно, давайте лучше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посмотреть, что будет дальше! — решительно отказалась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раз она видела подобные сцены в телесериалах. А раз уж довелось увидеть нечто подобное в реальности, как можно упустить шанс поглазеть? К тому же, в сериалах после такой продажи всегда появлялся какой-нибудь молодой господин, который выкупал девушку, и той ничего не оставалось, кроме как следовать за своим новым хозяином. А иногда случались и сюжетные повороты с насильным увозом.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прикинула, что внешность этой девушки не настолько хороша, чтобы нашёлся желающий её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Шу дернулся глаз. Убедившись, что Жун Юй настроена серьёзно, она с невозмутимым лицом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видите такое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Постоянно? Жун Юй не получала таких воспоминаний. Точнее, если она не встречала кого-то из знакомых лично, то вообще не владела информацией о прошлом этого тела! Хорошо хоть по крупицам удалось восстановить характер наследного принца, теперь главное — не выдать себя и не действовать наперекор его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проносились в голове, Жун Юй похлопала Бай Шу по плечу и с самым серьёзным видом принялась её дурачить: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как вообще может появляться столько людей, продающих себя ради похорон отца? Бай Шу, мы должны найти способ искоренить подобные явления, только тогда Государство Южное Крыло станет по-настоящему могущественным!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показалось, что слова Жун Юй звучат вполне разумно. Но в то же время что-то здесь было не так. Не успела она додумать, как кто-то рядом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пощадил бы ты свою служанку, а? Много ли ты видел тех, кто продает себя ради похорон? И с чего вдруг это стало делом государственной важности для Южного 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 В последнее время Ваше Высочество всё искуснее вешает лапшу на уши! Но ещё обиднее то, что она и сама каждый раз ведётся!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ничуть не обиделась. Она с улыбкой посмотрела на молодого господина в фиолетовых одеждах, который держал веер и только что её раскусил: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понял, что я её разыгрываю, мог бы и промолчать! Ты ведь сам здесь только ради того, чтобы поглазеть на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смотрю представление, но ведь оно становится интереснее, если сюжет развивается дальше, — фиолетовый господин с улыбкой приподнял подбородок и указал на площадь: — Вот, смотри,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повернула голову и её глаза загорелись. Этот поворот сюжета был любопытным!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Фан И, а как мне величать тебя, брат? — улыбнулся господин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Сань, — ответила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назвавшихся вымышленными именами, оживленно заболтали: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получится у неё успешно продать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Вон те люди, что стоят рядом, явно не из тех,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появится герой, готовый спасти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она недостаточно красива. Я бы точно не стал её спасать.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http://bllate.org/book/22339/2340372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