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очень хотелось спросить: зачем ей, женщине, столько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боковых наложниц и говорить нечего, но даже младших наложниц — 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попытка обречь их на жизнь вдов при живом муже?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Шу, набравшись храбрости,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боковая наложница Юнь всё ещё ждёт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потерла виски и обессиленно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её не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Боюсь… это невозможно. Раньше вы очень благоволили к обеим боковым наложницам, — деликатно ответил Бай Шу. — К тому же, они немало вам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лишь молча смотрела на него. Не проще ли было сразу сказать, что у них высокое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 вздохнув, Жун Юй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кивнул и, стараясь не встречаться с ней взглядом, вышел, чтобы пригласить боковую наложницу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наложница Юнь была очень красива — той утонченной, неземной красотой, от которой веяло возвышенностью.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совершенно не от мира сего, чистой, как горный поток, — недаром её звали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подошла к кровати Жун Юй, мельком взглянула на пустую миску на столе и мягко, с искренней заботой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Ваше Высочество недавно пострадала.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Жун Юй улыбнулась, стараясь, чтобы в улыбке было три части виноватости и семь частей радости. — Мне очень жаль, что заставила Юнь'эр волноваться. Это целиком вина этого наследного принца. Прошу, не переживай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она увидела боковую наложницу Юнь, в памяти всплыло множество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Юнь'эр оказался под стать внешности: холодный, отстраненный, словно заоблачная высь. Общаться с ней было легко, но между ними всегда сохранялась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боковая наложница Юнь не была склонна к долгим разговорам. Проявив дежурную заботу, она тут же засобиралась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 и восстанавливайте силы, Ваше Высочество. Я не стану вас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Жун Юй только этого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боковой наложнице Юнь уйти, как одна за другой начали вваливаться младшие наложницы!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лишь беспомощно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младших наложниц влетела в комнату сплоченной толпой. От каждой исходил густой аромат духов, и все они наперебой защебетали, осыпая Жун Юй вопросами о здоровье. В отличие от молчаливой боковой наложницы Юнь, эти дамы владели искусством красноречия в совершенстве!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этот приторно-сладкий, тяжелый аромат был для Жун Юй настоящим испытанием!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острое обоняние — это настоящее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«наследный принц» терпел всё это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решительно приложила руку ко лбу и, изобразив слабость,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наследного принца внезапно закружилась голова. Боюсь, я не смогу больше уделять вам внимание,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Ваше Высочество, здоровье важнее всего! Мы с сестрами не будем вас беспокоить. Вы уж берегите себя, а мы будем ждать вашего выздоровления!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Жун Юй вздрогнула от ужаса, но на лице изобразила тронутую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возможность проводить время с такими красавицами — величайшая удача для этого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великим трудом проводив всех четверых, Жун Юй обессиленно рухнула на подушки. Отрешенно глядя в полог кровати,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отправить их всех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же ваши самые любимые наложницы. Вы даже с Императором поссорились из-за того, что хотели забрать их во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Император тогда просто в одни ворота отчитал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разрушать созданный образ,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про себя дважды, чтобы успокоиться, Жун Юй легла: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следует обдумать, как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только закрыть глаза, как в покои вихрем ворвался кто-то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себя чувствуете? Ничего страшного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девушка лет шестнадцати-семнадцати, примерно того же возраста, что и боковая наложница Юнь, но совершенно иного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боковая наложница Юнь была подобна облаку в небе, то эта девушка — жгучей, колючей розе, яркой и 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лишь боковой наложницей, носить настоящий красный цвет ей было не положено, но она всё равно выбрала платье оттенка, максимально приближенного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боковая наложница — боковая наложница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Юй увидеть её, как в голове вспыхнули странные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http://bllate.org/book/22339/2340369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