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вернувшись в свой Восточный Дворец, Жун Юй почувствовала, как всё тело обмякло. Она без сил повалилась на кровать и простонала: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Шу, разомни мне шею, до сих пор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послушно принялась массировать ей шею, не забыв при этом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сегодня еще не принимали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лекарство? У любого лекарства три части яда, меньше надо их пить! — Жун Юй лениво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императорский лекарь только что прописал его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сам сказал, что я просто потеряла слишком много крови, значит, нужно ее восполнять, а не пить лекарства! — настаивала на своем Жун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Шу проявила куда больше упорства. Эта девчушка, обычно во всем слушавшаяся Жун Юй, в таких вопросах была на удивление упряма: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Вашего Высочества важнее всего! К тому же отвар уже готов, так что просто выпейте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неси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радостно принесла лекарство, а заодно поставила перед Жун Юй тарелочку с цукатами: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выпейте лекарство, а потом заешьте цукатами — тогда совсем не будет горько!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подумала, что ей как-то неловко находиться под такой опекой маленькой служанки. С этой мыслью она взяла чашу и уже хотела сделать глоток, но стоило ей уловить запах отвара, как лицо ее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была наследницей Врат Сюань, а метафизика — это отнюдь не суеверия. Она состоит из пяти дисциплин: горы, медицина, судьба, физиогномика и гадание. И медицина — одна из них. Будучи самой талантливой наследницей Врат Сюань, Жун Юй прекрасно разбиралась в искусстве врачевания, и, едва почувствовав запах лекарства, она сразу поняла: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с надеждой смотрела на нее. Заметив, что Жун Юй медлит, она сразу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же обещали мне выпить лекарство. Вы ведь не собираетесь нарушить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собираюсь, — Жун Юй помолчала и спросила: — Бай Шу, ты сама готовила этот отвар?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в замешательстве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Разве его не всегда готовят другие служанки?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только Бай Шу знала, что Жун Юй — женщина, она почти всегда неотлучно прислуживала ей, а такие дела, как варка лекарств, конечно, приходилось перепоручать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потерла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 остался? Покажи-ка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озадаченно принесла рецепт. Жун Юй мельком взглянула на него и с усмешкой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лекарство, которое я принимала в Храме Защиты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Бай Шу. — Это прописал вам императорский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Вылей, — холодно бросила Жун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Бай Шу постепенно начало доходить: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сказать... что с лекарством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догадливая, — насмешливо улыбнулась Жун Юй. — А я-то думала, ты решишь, что ваш наследный принц просто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всегда держит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сказала, что выпьет, но вдруг приказала вылить — значит, на то были веские причины. Сказав это, Бай Шу вдруг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покуситься на Ваше Высочество! Если я узнаю,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пыталась подобрать угрозу, но так и не придумала, что же ей сделать. Жун Юй с легкой улыбкой наблюдала за тем, как девчушка от ярости покраснела до корней волос, и вдруг отметила про себя, что кожа у Бай Шу выглядит необычно светлой. Не похоже, что она выросла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подбородок, Жун Юй неожиданно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Вылей лекарство в кадку с растением, что стоит в углу, и доложи, что я всё выпила.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опешила, но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Бай Шу успела полить дерево лекарством, как снаружи раздался голос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Боковая наложница Юнь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напугал Бай Шу так, что она чуть не выронила чашу. Она поспешно взглянула на Жун Юй и увидела, что та тоже была ошарашена. Жун Юй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боковая наложница?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посмотрела в глаза Жун Юй, которые, казалось, молили: «Скажи, что это неправда», и с сочувствием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две боковые наложницы и четыре младшие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http://bllate.org/book/22339/2340367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