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вернулся? — Благородная супруга Гуйфэй была невероятно красивой женщиной, чья редкая утонченность, пропитанная ароматом книг, доказывала, что истинная красота заключена не только в облике, но и в самой сути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Жун Юй к себе, и её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матери взглянуть, не исхудал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Юй и был наследным принцем, и Император поначалу уделял ему немало внимания, именно Благородная супруга Гуйфэй заботилась о нем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пронеслись бесконечные воспоминания, связанные с Благородной супругой Гуйфэй. Жун Юй не могла тратить время на то, чтобы разбираться в них, — ей потребовалась почти вся сила воли, чтобы просто сохранить невозмутимое выражение лица и дойти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коленям Благородной супруги Гуйфэй, чтобы скрыть свое бледнеющее лицо, Жун Юй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не о чем беспокоиться, матушка, не стоит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 матери взглянуть! — Лицо Благородной супруги Гуйфэй помрачнело. Она властно приподняла подбородок Жун Юй и увидела её смертельно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Гуйфэй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ответила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немного нехорошо,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Гуйфэй не поверила ей и тут же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 императорского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схватила её за руку и с трудом перевела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нужно. Сыну уже лучше, не стоит вызывать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— спросила Благородная супруга 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платок, который протянула стоявшая рядом служанка, и отерла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оберег, который я вымолил для вас. Носите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ладони, которая наконец-то стала сухой, лежал сложенный амулет. В этот миг Жун Юй уловила в глазах Благородной супруги Гуйфэй нечто крайне сложное и непонятное. Жун Юй замерла, но, присмотревшись, уже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 — В низком, приятном мужском голосе не слышалось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стоящий на коленях,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упрямый, какой скрытный, — в тоне Цзимо Чэня проскользнула странная ностальгия. — Давно никто не смел разговаривать со мной в таком духе. Даже любопытно... Надеюсь, он продержится подольше, иначе будет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человека в черном покатился холодный пот, он опустил голову,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Чэнь не ждал ответа и лишь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с наследным принцем — это не то, что должно давать вам повод расслабиться. Лучше найдите его раньше, чем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будьте спокойны, ваш слуга приложит все усилия, чтобы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покинула покои Благородной супруги Гуйфэй уже после ужина. Она успела переодеться, поесть и даже познакомиться со своим новообретенным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«подарок судьбы» был младшим сыном Благородной супруги Гуйфэй по имени Цзимо Жунсюань — тринадцатилетний мальчишка, который на первый взгляд казался донельзя наивным. Он вел себя крайне дружелюбно по отношению к своему «старшему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красивой внешностью всегда пользуются преимуществом, и Жун Юй сложилось вполне неплохое впечатление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окрик. Жун Юй обернулась и увидела бегущего к ней Цзимо Жунсюаня. Остановившись перед ней,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старший брат наследный принц попал в засаду и сорвался в пропасть, когда молился о благословении. Не пострадал ли брат? У матушки я не стал расспрашивать лишнего, опасаясь её встревожить, надеюсь, старший брат не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Цзимо Жунсюаня звучали как искренняя забота, Жун Юй почему-то почувствовала подвох. Она считала, что хорошо разбирается в людях, но в глазах этого брата она не видела беспокойства. Напротив... там читалось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становилось всё более не по себе, но внешне она осталась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Сюань-эр. Не переживай, хоть на меня и напали, мне удалось избежать беды,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