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Байчжуэр привезла её обратно в Монастырь Наньинь, Цзимо Жун Юй уже смирилась с тем фактом, что она —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переоделась в мужскую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притворяется наследным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дальше говорить не хотелось, Цзимо Жун Юй была готова горько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будь она круглой дурой, она бы знала, что подобное — это обман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ей вообще сохранить свою жалкую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Жун Юй пребывала в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по имени Байчжуэр, от души наплакавшись после того, как нашла Цзимо Жун Юй, вскоре повеселела. Едва вернувшись в Монастырь Наньинь, она засуетилась, хлопоча туда-сюда: приготовила для Цзимо Жун Юй еду и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Жун Юй окружили такой заботой, что ей стало невероятно комфортно. К тому же её тело сильно устало, и она, совершенно забыв расспросить обо всём остальном, рухнула на кровать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она потеряла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Цзимо Жун Юй задала три классических вопроса: кто я? где я?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проснулись? — голос Байчжуэр прервал мысли Цзимо Жун Юй и заставил вспомнить о событиях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— моргнула Цзимо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Байчжуэр толкнула дверь и вошла, неся в руках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 и причесав Цзимо Жун Юй, она тут же ловко и решительно стянула ей грудь полосой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Жун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подозревала, что прежняя хозяйка тела имела столь скромные формы именно потому, что её целыми днями туго перебинтовывали, не давая развиваться!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голове Цзимо Жун Юй появилось немного воспоминаний: например, что прежняя владелица тела, Цзимо Жун Юй, действительно была наследным принцем Государства Южное Крыло, только вот меж ног у этого наследного принца не было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прежний принц слыл завзятым гулякой и бездельником, мастером на все руки в дразнении кошек и собак, а также знатоком любых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смыслом жизни он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Цзимо Жун Юй, такого наследного принца давно должны были лишить титула, но прежний хозяин тела преспокойно оставался в статусе наследника целых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Сведений пока было слишком мало, поэтому делать окончательные выводы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Цзимо Жун Юй лукаво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Байчжуэр, мы ведь можем сегодня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Байчжуэр возмущённо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выяснили, кто пытался убить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тела прибыла в Монастырь Наньинь, чтобы вознести молитвы о благополучии. Позавчера она подверглась нападению убийц, после чего пропала без вести и не возвращалась всю ночь. Они искали Цзимо Жун Юй очень долго, прежде чем смогли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Жун Юй предполагала, что прежняя хозяйка тела, судя по всему, случайно сорвалась в горное ущелье и погибла, благодаря чему у неё и появился шанс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не бойся,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Жун Юй коснулась груди... и снова почувствовала, как от тесноты у неё тяжело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Сюань придавали огромное значение кармическому возмещению, и раз уж она заняла чужое тело, то была обязана помочь прежней владелице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больше не нужно, всё равно не найдём, — решительно хлопнула ладонью по столу Цзимо Жун Юй. — Сначала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уйти Цзимо Жун Юй всё же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Монастыря Наньинь прислал людей передать, что безопаснее всего возвращаться в Императорский город в сопровождении попутчиков.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Жун Юй вспомнила о смерти прежней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прочувствовав, что безопасность превыше всего, она решила, что пара лишних часов роли не сыграют.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спустя два часа она увидела тех самых попутчиков, Цзимо Жун Юй захотелось прихлопнуть саму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человек отличался статной осанкой, а половину его лица закрывала белая нефритовая маска, обнажая лишь тонкие губы и подбородок. Больше десятка стражников позади него выглядели исключительно бодрыми и бравыми.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увидела этого человека, в голове Цзимо Жун Юй всплыли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Цзимо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Южное Крыло насчитывалась миллионная армия, и восемьдесят тысяч воинов находились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дворе его слово было законом, он даже отстранил Императора от реальной власти, превратив того в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нрава он был свирепого, жестокого и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приходился Императору младшим братом, а ей — маленьким императорским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вовсе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этот человек прикрыл лишь половину лица — даже если бы на его голову надели черный мешок, густая аура зловещей кармы и переплетенная с ней странная аура заслуг позволили бы Цзимо Жун Юй безошибочно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что, собственный маленький императорский дядя оприходовал?!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http://bllate.org/book/22339/2340360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