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Цзиси спал крепко и проснулся лишь в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окрашенное в закатные тона небо, он смахнул с уголка рта слюну и вдруг заметил, что сжимает в руке край одежды. Ткань показалась ему незнакомой. Приподнявшись, он понял, что всё это время лежал на коленях у Фу Юя. Ван Цзиси вздрогнул и мгновенно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отложил книгу, бросил на него мимолетный взгляд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Раз проснулся, иди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Неужели сегодня вечером снова какой-то банкет, на который меня нужно тащить?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весь заляпал себя слюнями. На это противно смотреть, у меня даже желание пить чай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Ван Цзиси послушно вернулся в свою комнату. Лежать на кровати было тоскливо, сна ни в одном глазу, и он подошел к окну. Днем погода стояла неплохая, но к вечеру небо затянуло, и ни одной звезды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Цзиси затосковал по дому. В родном мире у него не осталось близких, но он безумно скучал по своему компьютеру и книгам на полках. Он до сих пор не знал, что стало с его телом, жив ли он там, в реальности — лишь бы его не успели похоронить!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на душе стало тревожно. Сколько еще продлится эта игра? Он не выдержал и вызвал Малыша Мэнмэна.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зевнул и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раз понадобилось будить меня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еще продлится эта игра? Когда я наконец вернусь к нормальной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здесь не поддается контролю. Ты не сможешь вернуться, пока не выполнишь задание. У тебя уже два красных предупреждения, третье — и ты лишишься помощи Малыша Мэнмэна! Поэтому с этого момента даже не упоминай реальную жизнь и следи за тем, что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Цзиси охватило раздражение. Ему хотелось немедленно вернуться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сменить задание? Это кажется мне слишком сложным. Можно что-нибудь попроще?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Мэнмэн почесал голову маленькой ручкой: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Игрокам не положено менять задания по прихоти. Однако у тебя осталась одна попытка для выбора задания. Если воспользуешься ей, то сможешь выбрать одно из двух выпавших. Это последняя возможность!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Цзиси уже был в самой гуще событий, пути назад не было, так что лучше испытать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попробуем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Мэнмэн кивнул и взмахнул рукой. В воздухе появилось шесть карт рубашкой вверх — точно такой же выбор, как и при входе в игру. Ван Цзиси наугад ткнул в одну из них. Карта перевернулась, явив короткую надпись: Убить Фу 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Ван Цзиси лишился дара речи. Он повернулся к Малышу Мэнмэну: — У меня есть еще возможность выбора?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покачал головой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Сложность нового задания оказалась еще выше. Если шансы на выполнение первого составляли один процент, то второе было сродни поиску иголки в океане — задача почти невыполнимая.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Цзиси пришел в ярость. Он топал ногами так, что, кажется, готов был разнести всю Резиденцию вана. Эта игра явно издевалась над ним — ни одно его желание здесь не исполнилось, он повсюду натыкался на препятствия, а теперь стало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больше ни о чем не думать, он тут же завалился в постель. Голова едва коснулась подушки, как он провалился в сон и даже не заметил, как во второй половине ночи начался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он собрался умыться, но обнаружил, что через щели в эбеновых окнах натекло столько воды, что залило весь пол. К счастью, на столе не было ничего ценного — Ван Цзиси все равно не писал каллиграфию, так что бумаги не пострадали. Вода просто растеклась огромной лужей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Цзиси вооружился тряпкой и тазом, но, открыв дверь, увидел, что дождь все еще льет стеной. Пришлось захлопнуть окно и заниматься уборкой внутри. Сегодня явно не лучший день для прогулок, придется отсиживаться в четырех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водой, он снова приоткрыл окно, и капли тут же принялись просачиваться внутрь. Глядя на дождь, Ван Цзиси призадумался. Впервые он видел, чтобы дождь в этом мире был чище, чем в реальности две тысячи восемнадцатого года. Весенний дождь был мягким, неспешным и умиротворяющим. Он расправил одеяло и снова забрался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дождя за окном не успокоил его, а, напротив, всколыхнул сердце, заставляя мысли уноситься невесть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он нехотя поднялся с кровати. Дунчунь принесла ему ужин. Эта служанка, приставленная к Фу Юю, всегда казалась немного заторможенной и делала лишь то, что ей велели. Видимо, принести ему еду — тоже приказ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Цзиси с надеждой открыл коробку, но обнаружил лишь несколько скромных закусок. Впрочем, вкус был неплохим. Дунчунь стояла рядом и наблюдала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стоишь и смотришь? Почему не идешь докладывать своему вану?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сказал, что я должна дождаться, пока вы закончите трапезу, и только потом вернуться,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нелепые приказы? Если бы его заставили смотреть, как кто-то ест, у него бы слюнки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какие у вас отношения с ваном? — осторожно, словно прощупывая почву, спросила Дунчунь.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слишком прямолинейным. Ван Цзиси запихнул в рот сразу два персиковых пирожных, проглотил их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Отношения господина 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похоже, — Дунчунь смотрела на него с такой уверенностью, что Ван Цзиси пожалел о том, что когда-то считал ее глуповатой.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похоже? Что именно не похоже? — он вытянул шею, пытаясь скрыть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он не мог толком понять, что между ними происходит. Если это отношения господина и слуги, то как объяснить такое отношение? Вряд ли в мире найдется второй такой человек, как Фу Юй. Но Ван Цзиси не решался копать глубже, чтобы узнать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после всех тягот реальной жизни, оказавшись в игре, он сменил не только образ жизни, но и характер. Он перестал принимать всё слишком близко к сердцу, перестал навязываться и держаться за что-то до последнего. Теперь у него не было навязчивых идей — это было прозрение, пришедшее в момент жизни и смерти. Но одного он изменить не мог: он не умел отвергать искреннюю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его почти никто по-настоящему не любил. Хоть он и не понимал, почему Фу Юй так добр к нему, он чувствовал, что это не притворство. Его держали в Резиденции вана под предлогом долгов, но никогда не заставляли делать работу слуг. С тех пор как он здесь поселился, ему ни разу не пришлось подмести пол или постирать одежду. Все его вещи, комната и даже еда были такими, каких не заслужил бы ни один простой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при всех объявил его «своим человеком», чтобы никто не смел смотреть на него свысока. Он уступал ему еду, хотя сам ходил голодным, и сопровождал его на прогулках. Отбросив статус, Фу Юй в перерыве между утренними аудиенциями сидел с ним на траве и ел печеный батат. На банкетах, даже когда Ван Цзиси ставил его в неловкое положение, он не сердился и не упрекал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кино, героиня давно бы влюбилась в главного героя. К сожалению, подобных сюжетов Ван Цзиси пересмотрел слишком много. Будь он женщиной, давно бы бросился ему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сериал, а игра. Он знал, на каком романе она основана, знал развитие сюжета и понимал, что главная героиня еще даже не появилась. В любом случае, ему не суждено было ею стать. Поэтому ему следовало поскорее вернуться к реальности и оставаться благоразумным. Не хватало еще, чтобы он, как последний глупец, сбежал с Фу Юем!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слушаешь? О чем ты задумался? — Дунчунь нетерпеливо постучала по столу. Ей явно надоело смотреть, как он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Цзиси опомнился и вытер рот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 Тогда я унесу, — Дунчунь принялась собирать посуду, на прощание метнув в него гневный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Цзиси лишь улыбнулся. Видимо, он по-настоящему разозлил ее. Впрочем, неудивительно: они оба здесь слуги, но Дунчунь была доверенным лицом Фу Юя, и вдруг ее посылают прислуживать какому-то новичку, да еще и приказывают стоять над душой, пока тот не поест. Кто угодно решит, что у них близкие отношения — даже черт не поверит в обратное!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Цзиси усмехнулся, но на душе стало тоскливо. Он был не из тех, кому суждено наслаждаться беззаботной жизнью. Доброта Фу Юя лишь вызывала чувство вины: ведь в этой игре они — противники. Чтобы победить и выжить, он должен сокрушить главного босса игры — то есть самого Фу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Задания в игре были просто возмутительными. У него было всего два варианта, и оба — тупиковые: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задание: позволить Фу Юю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задание: убить Фу Юя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ни говори, оба задания на данный момент были невыполнимы. Наверное, система с самого начала знала, что Фу Юй будет так добр к нему, и поэтому подсунула первое задание. А когда он попросил о замене — выдала второе, которое было ничем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эта игра просто издевалась над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http://bllate.org/book/22337/2340205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