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Иногда Шу Юань ловил себя на мысли, что к нему идеально подходит выражение «дай палец — откусит всю руку». И особенно это касалось всего, что было связано с Чжун Линси.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Чжун Линси взял его к ручью ловить рыбу, и Шу Юань вызвался научиться её запекать. Чжун Линси, разумеется, ни в чём ему не отказал и несколько дней терпеливо учил его этому искусству. Но стоило Шу Юаню освоить жарку рыбы, как ему захотелось научиться её ловить. Вот только мечтать-то он мечтал, а озвучить просьбу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проста: Чжун Линси культивировал стихию грома. Гром порождал электричество, сопровождался ветром и дождём, а ещё мог рождать огонь. В этом мире лишь земля Кунь и небо Цянь могли противостоять силе грома. Поэтому ударить молнией в воду и оглушить рыбу для Чжун Линси было проще простого. Но Шу Юань обладал Духовным Корнем Огня, который намертво подавлялся стихией воды, так что даже если бы он захотел помочь Чжун Линси сберечь немного духовной силы, он был совершенно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не сдержал вздоха Шу Юань, переворачивая рыбу на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Чжун Линси отложил свиток, который читал, и спросил: — Успехи в культивации не радуют?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можно сказать и так. Шу Юань украдкой взглянул на Чжун Линси, и в его глазах смешались жалость к самому себе и восхищение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этого взгляда хватило Чжун Линси, чтобы всё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они закончили медитацию и вышли из транса, было уже время после полудня. По привычке они вместе направились к ручью. Шу Юань послушно встал у берега, не спуская глаз с Чжун Линси. Тот слегка улыбнулся уголками губ, но к воде не пошёл. Вместо этого он отошёл в сторону, осторожно наполнил бамбуковую ветку духовной энергией и с помощью тонкого электрического разряда заострил её кончик.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Кончик немного обуглился, но, думаю, сойдёт, — Чжун Линси улыбнулся, подошёл к ученику и протянул ему ветку. —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Юань взял её, не понимая замысла:</w:t>
      </w:r>
    </w:p>
    <w:p w:rsidR="00BB20FC" w:rsidRPr="00357A74" w:rsidRDefault="00357A74" w:rsidP="00BB20FC">
      <w:pPr>
        <w:jc w:val="left"/>
        <w:rPr>
          <w:sz w:val="28"/>
          <w:lang w:val="en-US"/>
        </w:rPr>
      </w:pPr>
      <w:r w:rsidRPr="00357A74">
        <w:rPr>
          <w:sz w:val="28"/>
          <w:lang w:val="en-US"/>
        </w:rPr>
        <w:t>— Учитель, зачем мне бамбуковая 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Линси мягко ответил:</w:t>
      </w:r>
    </w:p>
    <w:p w:rsidR="00BB20FC" w:rsidRPr="00357A74" w:rsidRDefault="00357A74" w:rsidP="00BB20FC">
      <w:pPr>
        <w:jc w:val="left"/>
        <w:rPr>
          <w:sz w:val="28"/>
          <w:lang w:val="en-US"/>
        </w:rPr>
      </w:pPr>
      <w:r w:rsidRPr="00357A74">
        <w:rPr>
          <w:sz w:val="28"/>
          <w:lang w:val="en-US"/>
        </w:rPr>
        <w:t>— Разве ты не хотел ловить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Юань изумился:</w:t>
      </w:r>
    </w:p>
    <w:p w:rsidR="00BB20FC" w:rsidRPr="00357A74" w:rsidRDefault="00357A74" w:rsidP="00BB20FC">
      <w:pPr>
        <w:jc w:val="left"/>
        <w:rPr>
          <w:sz w:val="28"/>
          <w:lang w:val="en-US"/>
        </w:rPr>
      </w:pPr>
      <w:r w:rsidRPr="00357A74">
        <w:rPr>
          <w:sz w:val="28"/>
          <w:lang w:val="en-US"/>
        </w:rPr>
        <w:t>— Ты даже это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Линси не стал отвечать, а лишь пояснил:</w:t>
      </w:r>
    </w:p>
    <w:p w:rsidR="00BB20FC" w:rsidRPr="00357A74" w:rsidRDefault="00357A74" w:rsidP="00BB20FC">
      <w:pPr>
        <w:jc w:val="left"/>
        <w:rPr>
          <w:sz w:val="28"/>
          <w:lang w:val="en-US"/>
        </w:rPr>
      </w:pPr>
      <w:r w:rsidRPr="00357A74">
        <w:rPr>
          <w:sz w:val="28"/>
          <w:lang w:val="en-US"/>
        </w:rPr>
        <w:t>— Пламя, которое ты призываешь сейчас, называется Духовным Огнем. Оно ничем не отличается от обычного костра, поэтому обычная вода его легко подавляет. Когда ты достигнешь Стадии Золотого Ядра, твоё Золотое Ядро породит Огонь Ядра, которому будет не страшна влага этого мира. Тебе останется лишь опасаться тех, кто обладает равным уровнем культивации и стихиями льда, воды, земли или земли 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достигнув далёкой и могущественной Стадии Золотого Ядра, всё равно придётся опасаться стольких стихий. Хотя у огненной стихии нет разветвлений, а духовную энергию легко получить без примесей восьми триграмм, одиночный Духовный Корень всё же не сравнится с Мутировавшим Духовным Корнем. Шу Юань опустил голову, глядя на бамбуковую ветку, и на сердце стало тоскливо.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грусти, — мягко произнёс Чжун Линси. — Противостояние стихий — не приговор, всегда есть обходные пути. Попробуешь пронзить рыбу этой веткой?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Юань поднял голову, встретившись с полным поддержки взглядом наставника, и кивнул:</w:t>
      </w:r>
    </w:p>
    <w:p w:rsidR="00BB20FC" w:rsidRPr="00357A74" w:rsidRDefault="00357A74" w:rsidP="00BB20FC">
      <w:pPr>
        <w:jc w:val="left"/>
        <w:rPr>
          <w:sz w:val="28"/>
          <w:lang w:val="en-US"/>
        </w:rPr>
      </w:pPr>
      <w:r w:rsidRPr="00357A74">
        <w:rPr>
          <w:sz w:val="28"/>
          <w:lang w:val="en-US"/>
        </w:rPr>
        <w:t>— Хорошо, я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подошёл к кромке воды, подоткнул полы ханьфу за пояс, обнажив белые худые голени, и ступил в ручей. Место они выбрали удачное: течение здесь было спокойным, а вода — прозрачной до самого дна. Видимо, из-за того, что люди здесь бывали редко, рыбы в ручье водилось много, и она была довольно крупной. Испугавшись шума шагов, рыбки поначалу разбежались, но вскоре вернулись и принялись кружить вокруг ног Шу Юаня, проявляя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Юань оглянулся на Чжун Линси, и тот ободряюще кивнул. Юноша уставился на рыбу в воде, прикусил губу и с силой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Бульк!</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всплеска рыбки в страхе разлетелись в стороны, а брызги полетели Шу Юаню прямо в лицо. Он вскрикнул и поспешно вытер ладонью глаза. Несмотря на неудачу, он не пал духом: подождал, пока вода успокоится, дождался, пока рыба снова подплывёт, прицелился и ударил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Бульк! — снова вода в лицо, а рыба опять ускользнула.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Шу Юаня не осталось выбора, кроме как повернуться и позвать:</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Линси, который всё это время наблюдал за ним, уже собирался дать совет, и от этого жалобного возгласа его сердце растаяло. Он подошёл ближе и сказал:</w:t>
      </w:r>
    </w:p>
    <w:p w:rsidR="00BB20FC" w:rsidRPr="00357A74" w:rsidRDefault="00357A74" w:rsidP="00BB20FC">
      <w:pPr>
        <w:jc w:val="left"/>
        <w:rPr>
          <w:sz w:val="28"/>
          <w:lang w:val="en-US"/>
        </w:rPr>
      </w:pPr>
      <w:r w:rsidRPr="00357A74">
        <w:rPr>
          <w:sz w:val="28"/>
          <w:lang w:val="en-US"/>
        </w:rPr>
        <w:t>— Шу Юань, из-за преломления света в воде кажется, что рыба находится не там, где на самом деле. Есть отклонение. Запомни несколько правил: не сомневайся, бей быстро, работай не только кистью, но и всей рукой, и учись менять угол наклона острия уже после того, как рука начала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условий... Шу Юань задумался, решив осваивать всё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взялся за преломление: раз рыба в воде находится чуть выше, чем кажется глазу, значит, бить нужно немного впереди неё. Так... Шу Юань, у которого с точными науками были явные проблемы, хмурился довольно долго, прежде чем прийти к выводу, что целиться надо в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прикусил губу, снова вскинул руку и нанёс удар прямо по хвосту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снова раздался всплеск, но на этот раз Шу Юань почувствовал, что коснулся тела рыбы. Просто чешуя в воде была скользкой, и бамбуковая ветка соскальзывала. Он не сдавался и пробовал снова и снова, каждый раз безуспешно, пока рука совсем не онемела, а улова всё ещё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пойдет и дальше, Чжун Линси останется голодным! Шу Юань заволновался и уже собрался сделать ещё одну попытку, но Чжун Линси остановил его:</w:t>
      </w:r>
    </w:p>
    <w:p w:rsidR="00BB20FC" w:rsidRPr="00357A74" w:rsidRDefault="00357A74" w:rsidP="00BB20FC">
      <w:pPr>
        <w:jc w:val="left"/>
        <w:rPr>
          <w:sz w:val="28"/>
          <w:lang w:val="en-US"/>
        </w:rPr>
      </w:pPr>
      <w:r w:rsidRPr="00357A74">
        <w:rPr>
          <w:sz w:val="28"/>
          <w:lang w:val="en-US"/>
        </w:rPr>
        <w:t>— Шу Юань, довольно.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Юань с недовольством посмотрел на наставника, надув губы. Его взгляд словно говорил: «Дай мне попробовать ещё один разок,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Линси, позабавленный этим ребячеством, улыбнулся и уже собрался спуститься к ручью. Шу Юань в испуге бросился к нему, забыв, что его одежда уже промокла:</w:t>
      </w:r>
    </w:p>
    <w:p w:rsidR="00BB20FC" w:rsidRPr="00357A74" w:rsidRDefault="00357A74" w:rsidP="00BB20FC">
      <w:pPr>
        <w:jc w:val="left"/>
        <w:rPr>
          <w:sz w:val="28"/>
          <w:lang w:val="en-US"/>
        </w:rPr>
      </w:pPr>
      <w:r w:rsidRPr="00357A74">
        <w:rPr>
          <w:sz w:val="28"/>
          <w:lang w:val="en-US"/>
        </w:rPr>
        <w:t>— Учитель, не спускайтесь, вода холодная!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спешки он оступился на гладком речном камне, тело качнулось, и он чуть было не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 Чжун Линси поспешно подхватил его, крепко удерживая за руки, и шутливо отчитал: — Разве можно бегать по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Чжун Линси его поддержал, Шу Юань почти всем телом оказался в его объятиях, уткнувшись лбом в плечо наставника. Чжун Линси промолчал, а вот Шу Юань густо покраснел. Высвободившись, он попытался сохранить серьёзный вид:</w:t>
      </w:r>
    </w:p>
    <w:p w:rsidR="00BB20FC" w:rsidRPr="00357A74" w:rsidRDefault="00357A74" w:rsidP="00BB20FC">
      <w:pPr>
        <w:jc w:val="left"/>
        <w:rPr>
          <w:sz w:val="28"/>
          <w:lang w:val="en-US"/>
        </w:rPr>
      </w:pPr>
      <w:r w:rsidRPr="00357A74">
        <w:rPr>
          <w:sz w:val="28"/>
          <w:lang w:val="en-US"/>
        </w:rPr>
        <w:t>— Учитель, позволь мне попробовать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добиться всего и сразу. Вспомни, сколько времени у тебя ушло на то, чтобы открыть первый акупунктурный канал, — Чжун Линси вытащил его на берег и, вытирая рукавом капли воды с лица юноши, добавил: — Я и сам только придумал этот метод. Дай мне время его усовершенствовать, хорошо? На сегодня хватит, впереди ещё много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наставника были мягкими, а прикосновения — нежными. Шу Юань чувствовал невероятную теплоту и, смущаясь, не зная, что ответить, лишь опустил голову:</w:t>
      </w:r>
    </w:p>
    <w:p w:rsidR="00BB20FC" w:rsidRPr="00357A74" w:rsidRDefault="00357A74" w:rsidP="00BB20FC">
      <w:pPr>
        <w:jc w:val="left"/>
        <w:rPr>
          <w:sz w:val="28"/>
          <w:lang w:val="en-US"/>
        </w:rPr>
      </w:pPr>
      <w:r w:rsidRPr="00357A74">
        <w:rPr>
          <w:sz w:val="28"/>
          <w:lang w:val="en-US"/>
        </w:rPr>
        <w:t>— Хорошо, учитель, я вас послушаю.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слушайся, — Чжун Линси оттянул его на пару шагов назад, сам подошёл к ручью и одним ударом молнии оглушил пару рыбин. Шу Юань, уже хорошо обученный, дождавшись, пока вода станет безопасной, с плеском бросился в воду и выловил оглушённую рыбу. Он уже знал, как её разделывать, поэтому быстро справился и передал рыбу Чжун Линси. Когда они, провожаемые закатом, возвращались назад, Шу Юань по дороге принялся собирать сухие ветки, не забыв заглянуть к соляному источнику за кристаллами соли — действовал он уже весьма проворно.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занимаясь всем этим, он не разжимал бровей, и в его глазах, где было невозможно ничего скрыть, читались мысли, которые Чжун Линси разгадывал без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они продолжили подписывать ящики в тайной комнате. Чжун Линси, работая, о чём-то задумчиво размышлял, время от времени что-то записывая и рисуя на обрывке ткани под рукой. Когда уставший Шу Юань решил сделать перерыв, он вытянул шею и увидел на ткани наброски человечков, названия меридианов и 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с любопытством спросил Шу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Линси усмехнулся:</w:t>
      </w:r>
    </w:p>
    <w:p w:rsidR="00BB20FC" w:rsidRPr="00357A74" w:rsidRDefault="00357A74" w:rsidP="00BB20FC">
      <w:pPr>
        <w:jc w:val="left"/>
        <w:rPr>
          <w:sz w:val="28"/>
          <w:lang w:val="en-US"/>
        </w:rPr>
      </w:pPr>
      <w:r w:rsidRPr="00357A74">
        <w:rPr>
          <w:sz w:val="28"/>
          <w:lang w:val="en-US"/>
        </w:rPr>
        <w:t>— Разрабатываю для тебя Метод Меча Промзяющей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 Меча Промзяющей Рыбы... Шу Юань рассмеялся от столь прямолинейного и функционального названия, чувствуя, как внутри разливается предвкушение.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http://bllate.org/book/22336/2340114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