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очнулся после медитации. Открыв глаза, он увидел, что Чжун Линси сидит, прислонившись к каменной полке неподалеку, и держит в руках свиток. Это был не тот свиток, который он читал вчера. Чжун Линси смотрел на пергамент, но было очевидно, что его мысли витают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Шу Юань невольно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пристальное внимание, Чжун Линси тут же поднял голову. В его глазах на мгновение мелькнула тревога, которая тут же сменилась мягкой заботой.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На столе есть трава Чжуюй,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вспомнил, что его желудок уже пуст. Пока он был сосредоточен на культивации, голод не давал о себе знать, но стоило расслабиться, как живот свело от желания поесть. Поблагодарив учителя, он поспешно поднялся и принялся жевать траву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Линси, глядя на его поспешность, нахмурился, словно хотел о чем-то спросить, но сдержался. Он снова опустил голову и продолжил изучать свиток. Проглотив траву, Шу Юань взглянул на учителя и снова заметил, что тот читает рассеянно, а его брови вновь сошлись на переносице, выдавая глубокое беспокойство 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все-таки произошло? Шу Юань не выдержал и, подойдя ближе,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поднял голову Чжун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еще спрашивает, что такое? Шу Юань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сегодня весь вечер не в духе.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заметно? Прости, — Чжун Линси вздохнул. — Ты сегодня слишком долго не выходил из медитации, я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На душе у Шу Юаня потеплело,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засиделся, но хотел во что бы то ни стало научиться различать свойства Ци сейчас, чтобы потом не тратить на это время при поглощении энергии. Это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будущем? — удивился Чжун Линси. — Так ты потратил столько времени не на поглощение Ци, а на тренировку скорости распознавания ее свойств?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 его голосе заставило Шу Юаня почувствовать себя неловко. Неужели его прогресс слишком медленный? Шу Юань словно вернулся в прошлое, на урок игры на цитре. Тогда Чжун Линси задал ему пьесу, но из-за домашних неурядиц Шу Юань не успел ее выучить. В день проверки он не смел поднять глаз на учителя, сгорая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увидев, что Шу Юань опустил голову и молчит, Чжун Линси забеспокоился и подался вперед. Он сидел, и даже стоящий перед ним Шу Юань должен был поднять голову, чтобы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Чжун Линси отчетливо читалась забота, и Шу Юань сразу вспомнил продолжение той истории с домашним заданием. Тогда, обнаружив, что Шу Юань не справился, Чжун Линси не стал его ругать, а лишь спросил, не случилось ли чего-то, что невозможно было преодолеть. Шу Юаню было едва за пятнадцать, и он чуть не расплакался от такой доброты. Он стоял, сжимая кулаки и пряча покрасневшие глаза,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Линси погладил его по голове, обхватив длинными пальцами затылок,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 твой характер. Ты никогда не забросил бы упражнения из-за лени. Что же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Шу Юань сдерживал так долго, пролились от одного этого жеста и слов. Вспоминая, как он тогда, словно маленький ребенок, рыдал, уткнувшись в Чжун Линси, и как в итоге тот помог ему решить все проблемы, Шу Юань почувствовал, как к лицу прилила кровь. Но именно этот случай научил его: даже если он совершит ошибку, Чжун Линси всегда выслушает его, если он не будет лгать или скрывать правду. И чаще всего учитель соглашался с его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Шу Юань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знаю, что мой прогресс невелик, но верю, что лучше потратить время на подготовку, чем потом исправлять ошибки. Если я начну поглощать Ци, не научившись с первого взгляда распознавать ее свойства, это только повредит моему совершенствованию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тут же заметно расслабился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делаешь правильно. Каждый шаг должен быть твердым и уверенным, чтобы, поднявшись на полпути, тебе не пришлось падать обратно в самое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не винит его за медлительность? Шу Юань с сомнением посмотрел на Чжун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сержусь, что ты потратил столько времени, застряв на этапе распознавания Ци? — Чжун Линси покачал головой и усмехнулся. — Шу Юань, твой прогресс всегда превосходит мои ожидания. Я лишь испугался, когда ты так долго не приходил в себя, решив, что ты начал поглощать энергию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Испугался, что он начал поглощать Ци? Сердце Шу Юаня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еще рано поглощать Ци? Я слишком тороплюсь?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 было ни единого мгновения, когда он перестал бы уважать и почитать Чжун Линси. Даже здесь, в этом мире, даже когда оба они начали путь совершенствования с одной точки… словно по привычке, с естественной уверенностью, он считал, что Чжун Линси знает больше, что Чжун Линси в любом деле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том мире Чжун Линси был педагогом и понимал в планировании обучения куда больше, чем Шу Юань. Он знал, что и как нужно делать, шаг за шагом, методично продвигаясь вперед. Для Шу Юаня Чжун Линси оставался тем самым мужчиной, который обучал его игре на гуцине в музыкальном классе. Поэтому после каждой медитации Шу Юань отчитывался перед ним о прогрессе, словно сдавал домашнюю работу, ожидая оценки — отлично, хорошо, или, не дай бог, неудовлетворительно.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глубокого уважения и трепета каждое слово Чжун Линси заставляло его нервничать. Он боялся сделать что-то не так. Конечно, Чжун Линси никогда не наказывал его за неудачи — он вообще никогда не наказывал учеников и даже не повышал голоса. Но Шу Юань терзался чувством вины: если он не достигал цели, это означало, что он сводит на нет все труды учителя по планированию и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было для Шу Юаня невыносимее всего. По сравнению с этим чувством вины, любые выговоры или наказания казались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стоял перед полкой, и в его глазах быстро сменялись эмоции: тревога, беспокойство, радость, а в следующую секунду — глубокое раскаяние. Он не знал, что его взгляд выдает его с головой, и потому сохранял на лице выражение вежливой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Юань, — Чжун Линси не выдержал его беспокойства, поднял голову и улыбнулся. — Ты не сделал ничего плохого. Ты всегда был великолепен, даже лучше, чем я мог себе представить. В этот раз твоей вины нет, это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в недоумении посмотрел на него, и Чжун Линси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поглощать Ци, но не объяснил, что делать после того, как ты ее поглотишь. К счастью, ты вовремя очнулся, иначе не потратил бы все труды впустую? Я нахмурился не из-за твоих темпов, а потому что испугался, как бы моя небрежность не навредила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поспешно перебил его Шу Юань. — Не стоит так беспокоиться. Если мы и ошиблись, то вместе, это не ваша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сам не до конца разбираюсь в культивации и начинаю с нуля вместе с тобой, я все же старше. Ты всегда относился ко мне как к учителю и наставнику, поэтому я обязан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 о своем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лишили Шу Юаня дара речи. Он прекрасно понимал, что чувства между ними выходят за рамки отношений учителя и ученика, но не смел возразить. Если он промолчит, Чжун Линси будет винить во всем только себя. У Шу Юаня сжалось сердце, он не знал, что сказать, и лишь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Учитель, что нужно делать после поглощения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понял, что разговор зашел слишком далеко. На его лице промелькнула смущенная улыбка, и он произнес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Юань, помнишь, как называется первая стадия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Концентрации Ци, — ответил Шу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Чжун Линси сел у каменной полки и улыбнулся. — Шу Юань, давай сегодня проведем теоретическое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тут же сел, скрестив ноги, и приготовился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называемая Концентрация Ци — это поглощение внешней Ци и переплавка ее в собственную, — начал Чжун Линси. — Человеческое тело способно хранить Ци. На стадии Концентрации Ци она накапливается в Двенадцати основных каналах, то есть в трех каналах Инь и трех каналах Ян рук и ног. Задача этой стадии — поглотить внешнюю Ци, преобразовать ее в свою и направить по каналам, чтобы воздействовать на биологически активные точки и пробить Двенадцать основных каналов. С каждым пробитым каналом уровень культивации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стадии Концентрации Ци двенадцать уровней?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ответил Чжун Линси. — Двенадцать основных каналов нужно пробивать в строгом порядке, ни в коем случае нельзя нарушать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достал свиток и развернул его перед Шу Юанем. На пергаменте была изображена схема человеческих каналов. Чжун Линси по очереди указал на каждый из Двенадцати основных каналов, требуя, чтобы Шу Юань их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пробития таков: первый уровень — Канал ручного тай-инь, второй — Канал ручного цзюэ-инь, третий — Канал ручного шао-инь, четвертый — Канал ручного тай-ян, пятый — Канал ручного ян-мин, шестой — Канал ручного шао-ян, седьмой — Канал ножного тай-ян, восьмой — Канал ножного ян-мин, девятый — Канал ножного шао-ян, десятый — Канал ножного тай-инь, одиннадцатый — Канал ножного цзюэ-инь, двенадцатый — Канал ножного шао-инь, — перечислял Чжун Линси. — Поэтому, когда начнешь поглощать Ци, не забудь направить ее в Канал ручного тай-инь. Не перепутай. Если Ци пойдет по неверному пути, есть риск столкнуться с «отклонением Ци», вплоть до разрыва каналов и разрушения Дантяня. В таком случае вернуть все назад будет невозможно, так что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завтра я не буду практиковаться? Сначала досконально выучу схему каналов, а потом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Линси заметно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предложить это, но боялся, что ты не захочешь. Очень хорошо, что ты сам до этого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было столько вежливости и неуверенности, что это бросалось в глаза. Последние полмесяца Чжун Линси относился к нему с таким почтением, словно боялся в любой момент вызвать гнев. Разве так ведут себя учителя с учениками? Он был осторожнее, чем ученик с суровым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 выдержал Шу Юань, — даже здесь вы остаетесь моим учителем. Если я делаю что-то не так или у вас есть какие-то мысли по поводу обучения, говорите мне, как раньше. Мое уважение и доверие к вам никогда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Чжун Линси застыло — будто он тщательно выстраивал план, но получил неожиданный и неприятный сюрприз. Сердце Шу Юаня екнуло. Но уже через секунду Чжун Линси взял себя в руки, изобразил легкую улыбку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направлять тебя в методах совершенствования, не покажется ли тебе это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покачал головой Шу Юань. — Я ведь и сам думал: мои познания в классической культуре ни в какое сравнение не идут с вашими. Если я буду пробовать искать путь совершенствования самостоятельно, потрачу уйму времени. Лучше я буду слушать вас, а освободившееся время потрачу на изучение других вещей. Мы дополним друг друга и скорее достигнем бессмертия, а значит — скорее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ради того, чтобы вернуться домой. В сердце Чжун Линси словно плеснули холодной водой, его пыл почти остыл, но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Методы совершенствования оставь на мне, а ты подумай, что хотел бы изучать помимо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кивнул, и разговор смолк. Шу Юань углубился в изучение схемы каналов, а Чжун Линси вернулся к чтению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прошел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http://bllate.org/book/22336/2340108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