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всегда держал слово, данное Шу Юаню. Раз он сказал, что пролежит без сознания три дня, значит, так тому и быть. На закате третьего дня его веки дрогнули, и он открыл глаза. Тело еще не успело восстановиться, и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Шу Юань вздрогнул и резко вскинул голову. Встретившись взглядом с глубокими и мягкими глазами Чжун Линси, он почувствовал, как к горлу подкатил ком. Его воспаленные от бессонных ночей глаза мгновенно наполнились слезами. Он лишь выдохнул имя учителя и замолчал, уткнувшись в край каменной кровати, сотрясаясь от беззвучных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сдержанный характер и постоянные напоминания о том, что он произнес перед перемещением в этот мир, Шу Юань непременно бросился бы в объятия Чжун Линси, выплакивая всё накопившееся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всё понимал. Пусть любви между ними не было, но за два года совместной жизни узы учителя и ученика стали настоящими. Тронутый до глубины души и чувствуя вину при виде измученного лица своего подопечного, он протянул руку, ласково погладил Шу Юаня по голове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заставил тебя волноваться. Это моя вина. Сколько времени я пробыл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вытер слёзы рукавом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промолчал, и на его лице внезапно проступило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Чжун Линси терял сознание на глазах у Шу Юаня, но впервые Шу Юань испугался настолько, что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заниматься, Чжун Линси как-то раз упал в обморок от переутомления, составляя учебный план. Тогда Шу Юаня не было рядом — его нашла уборщица из художественного корпуса и вызвала скорую. Ученик узнал о случившемся лишь на следующий день, а когда примчался в больницу, Чжун Линси уже пришел в себя и лежал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виноватое лицо Шу Юаня, Чжун Линси тогда улыбнулся и успокоил его: Не вини себя. У меня с детства слабое здоровье, а я вечно беру на себя лишнее, вот и падаю в обмороки. Это не смертельно. Раз ты решил стать моим учеником, привыкай к тому, что я время от времени буду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легко, словно шутка, но на душе у Шу Юаня легче не стало. Он даже пожалел, что попросил Чжун Линси о занятиях. С таким слабым здоровьем разве может он обучать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меня, — Чжун Линси словно прочел его мысли и добавил с ноткой шутливого упрека: — Я же сказал, это не смертельно. Если действительно переживаешь, просто не паникуй, когда я упаду, а перенеси меня на кровать. Я с таким трудом нашел талантливого ученика, что никому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не нашел что ответить и с тех пор стал заботиться о нём вдвойне, стараясь не давать лишней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Чжун Линси не раз падал в обморок в его присутствии, не говоря уже о тех случаях, когда они были врозь. Раньше Шу Юань волновался, но знал, что учитель скоро придет в себя. Однако здесь, в неизвестном месте, когда Чжун Линси впервые начал харкать кровью, Шу Юань потерял самообладание и трое суток не смыкал глаз, сжимая руку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Шу Юань внезапно осознал, что всё ещё крепко держит Чжун Линси за руку. Он покраснел, поспешно отстранился и, боясь взглянуть на учителя,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Чжун Линси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куски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вздрогнул,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его уши вспыхнули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Чжун Линси возникло странное чувство — сладость вперемешку с горечью. Сладко было от осознания, что все три дня Шу Юань не отходил от него ни на шаг и, вероятно, даже не прикасался к траве Чжуюй. Горько же было от того, что эта преданность не имела романтической подоплеки, а была лишь привязанностью ученика к учителю и друга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Линси молча смотрит на него взглядом, в котором сплелись радость и печаль, Шу Юань понял, что учитель обо всём догадался. Он еще гуще покраснел и отвел взгляд, не решаясь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вздохнул про себя и снова пришел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я проголодался. Не принесешь ли ты мне травы Чжуюй?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Шу Юань был только рад возможности уйти и остыть. Ответив, он поспешно вышел наружу. Лишь постояв у входа в пещеру под порывами вечернего ветра и приведя чувства в порядок, он взял две травинки Чжуюй и вернулся в каменную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уже встал и находился у каменной полки. Услышав шаги,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я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на ногах, Шу Юань почувствовал, как тяжесть спала с его сердца. Подойдя ближе, он протянул ему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ткани необычны?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подошел к нему, сначала вручил траву Чжуюй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три дня ничего не ели, сначала съешьте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проглотил траву и молча кивнул на вторую порцию. Шу Юань понял и тоже съел свою. В прошлый раз, волнуясь за учителя, он не распробовал её, а сейчас стал жевать медленно. Но как бы он ни старался, чувство голода просто исчезло, а вкуса он так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лекарственный эффект так силён, это наверняка божественная трава, почему же она совсем безвкусна?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Чжун Линси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трава Чжуюй — божественная, она не имеет вкуса, как её ни жуй. В этом её отличие от других растений. У других всегда есть хоть какой-то привкус: сухой, кислый или сладкий, и только эта трава подобна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тут же впитал это знание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взрослый человек, к тому же люблю читать древние тексты. Разве странно, что я знаю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задумался — и правда. Когда он учился играть на цине, преподаватель говорил только о музыке. Чжун Линси же охватывал всё: от поэзии и каллиграфии до пяти стихий и восьми триграмм. За два года его эрудиция не раз поражала ученика, так что знание о божественных травах его больше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Шу Юань решил больше не терзаться вопросом, откуда учитель всё это знает — в любом случае, Чжун Линси никогда не причинит ему вреда. Проглотив остатки травы,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хотели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снял с полки свиток ткани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 сомнением развернул полотно. В начале свитка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знать, почему ты здесь? Хочешь вернуться назад? Тогда усердно культивируй, стань бессмертным и отыщи меня в Мавзолее Запечатывания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обычные упрощенные иероглифы, читались слева направо, присутствовала даже пунктуация! Шу Юань провел пальцем по почерку — казалось, написано было обычным карандашом!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глазами уже была табличка с надписью Нефритовая пещера Ланхуань, это послание повергло Шу Юаня в шок. Он невольно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сначала был поражен. Осмотрел другие свитки в этой комнате — почти все они посвящены культивации. Не знаю, каким методом пользовался хозяин этой пещеры, но на тканях нет ни пылинки, ни следов насекомых, — задумчиво произнёс Чжун Линси. — Похоже, это мир богов и демонов, а хозяин пещеры попал сюда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 и стал ждать продолжения, но Чжун Линси замолчал, просто глядя на него. Шу Юань недоуменно встретился с его взглядом — полувопросительным, полуутверждающим —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хотел задать вопрос, но еще до того, как его озвучить,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прост: хочешь ли ты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знал, что родители Чжун Линси скончались вскоре после его выпуска из университета, других родственников не осталось. В город Л. он переехал, чтобы сбежать от болезненных воспоминаний. Хотя он прожил там два года, из-за слабого здоровья он вел уединенный образ жизни, да и профессия учителя музыки не приносила большого достатка, в отличие от тех, кто преподавал важные для экзаменов дисциплины. У него не было близких друзей, кроме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единственной связью Чжун Линси с тем миром был Шу Юань. Где находиться —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Шу Юаня всё было иначе. У него были родители, он нёс ответственность за их старость. Он обязан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понимал: хотя Чжун Линси и обещал больше не видеться, его чувства не угасли. Иначе зачем он оказался рядом в момент той аварии? Это был прекрасный шанс заполучить Шу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никто не знает. У входа полно травы Чжуюй, они могли бы жить в изоляции, рука об руку, в полной свободе. Шу Юань был силён в игре на цине, но в житейских вопросах был слаб — Чжун Линси хватило бы и капли усилий, чтобы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не сделал этого. Он даже не спросил, хочет ли Шу Юань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любимый человек, я бы делал всё, чтобы его желания сбывались, чтобы он был счастлив и не знал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внутри Шу Юаня заставил его сердце сжаться от боли. Но даже через боль он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 не оглядываться, зачем же не забыть? Раз уж отпустил — надо быть твердым. Колебания лишь принесут страдания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Шу Юань посмотрел на Чжун Линси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вместе практиковать культивацию, а потом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улыбнулся, словно именно этого и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