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Лу, сегодня у нас новая работа. — Му Лоцзэ, держа в руках ноутбук и жуя кусок хлеба, не отрывал взгляда от экрана, а его пальцы ловко порхали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— Лу Чэнь облизал пальцы, на которых остался соус. Председатель Мао говорил, что хорошие дети должны беречь еду! (Эм… а говорил ли он такое?)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Му Лоцзэ поставил ноутбук на обеденный стол и развернул экран к Лу Чэню. — Место действия — город Б. Там есть заброшенная курортная вилла, которая долго пустовала. Когда управление по туризму решило заняться её реконструкцией, они столкнулись с множеством необъяснимых явлений, мешающих работам. Сначала они пытались скрыть это и продолжать стройку, но два дня назад бесследно исчезли двое рабочих. Опасаясь огласки, они решили обратиться к нам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прищурился и мельком 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предлагают?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разве сейчас не важнее подумать о том, какая нечисть завелась на этой вилле? К тому же, это управление по туризму явно не святоши, раз обратились только тогда, когда запахло жареным. Неужели в твоих глазах только деньги, великий охотник за наградами Лу? — Е Мин скосил взгляд, покачивая стакан в руке, и его губы тронула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обернулся, обвёл взглядом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тут целая орава, слоняетесь без дела, особенно ты, Е Мин. Ешь да пьёшь здесь на халяву, даже за воду и электричество не платишь. Ты хоть знаешь, что цены на капусту взлетели? Если я не буду думать о деньгах, кто будет кормить такую ораву детей? — Лу Чэнь упёр руки в бока, одарив Е Мина взглядом, который ясно говорил: Ты понятия не имеешь, как тяжела жизнь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него с укоризной, Е Мин почесал нос и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Де-дедушка Лу, заказчики предложили семизначную сумму, а после выполнения задания накинут ещё один ноль, — наконец вставил слово Му Лоцзэ из своего угла. Стоило ему закончить, как в комнате воцарился настоящий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Восьмизначная! — Е Ухэнь начал загибать пальцы. — Сколько же это чашек молочного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можно дважды обернуть вокруг Земли, а может, и больше, — Му Лоцзэ почесал подбородок, усиленно пытаясь подсчитать.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такие деньги можно каждый день ходить в парк развлечений и покупать кучу игрушек? А если покупать мороженое, можно тоже дважды обернуть его вокруг Земли? — Бянь Байцзюэ пришёл в такой восторг, что даже начал пританцовывать.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есть, — ласково улыбнулся Байли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принимай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Му Лоцзэ снова застучал по клавишам. Вспомнив что-то, он обернулся: — Дедушка Лу, город Б на побережье, может, купим пару плавок?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Мин, у которого до сих пор дёргался глаз, наконец успокоился и с благородным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великий охотник за наградами Лу так много работает, пора ему отдохнуть. Только не бери слишком пёстрые плавки. — Сказав это, он с интересом посмотрел на Лу Чэня, задерживая взгляд на его груди и животе, отчего у того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компания разделилась. Лу Чэнь и Му Лоцзэ отправились в город Б. Е Мин, движимый профессиональным долгом и убеждением, что истребитель демонов не может спокойно смотреть на то, как нечисть бесчинствует в мире (проще говоря — он тоже хотел поехать!), увязался за ними. Е Ухэнь, узнав, что все едут, решил не отставать. Байли Мо нужно было встретиться с Байли Цзюгэ, поэтому на следующий день Бянь Байцзюэ отправился в путь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только что так пристально пялился на Е Мина? У тебя чуть слюни не потекли, сам не заметил? — Бянь Байцзюэ сунул руки в карманы, надул губы и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мой хороший друг, не бери в голову, — Байли Мо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беру! Он просто твой друг, родственная душа, да? Всего-то познакомились на пару дней раньше, чем со мной! Вы вели себя так, будто молодожёны, которых разлучают. — Чем дальше говорил Бянь Байцзюэ, тем более раздражённым становился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познакомились мы пораньше. Если память не изменяет, лет на сто, не так уж и долго, — Байли Мо подпёр голову рукой, пытаясь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мерзавец! — Бянь Байцзюэ прошёл мимо Байли Мо и, ускорив шаг,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я пошутил, не злись, — увидев надутые губы спутника, Байли Мо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Бянь Байцзюэ лишь бросил на него презрительный взгляд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Байли Мо внезапно охнул, схватился за грудь и с искажённым лицом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возглас, Бянь Байцзюэ слегка оглянулся, но, не увидев Байли Мо, в панике развернулся. Тот был метрах в десяти, сжимая грудь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Б-Байцзюэ… — Байли Мо протянул руку, пытаясь ухватиться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Мо! — Бянь Байцзюэ мгновенно переместился к нему и схватил за руку.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случилось, похоже, рана открылась… — Байли Мо прижимал руку к груди с таким видом, будто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Что делать? — Бянь Байцзюэ крепко сжимал его руку, боясь отпустить хоть на секунду, словно в следующее мгновение мог потерять его навсегда. — Может, мне донести тебя на спине до Му Лоцзэ?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глаза Бянь Байцзюэ отливают синевой, а на лбу выступил пот от напряжения, Байли Мо не удержался, провёл рукой по его мягким волосам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Байцзюэ опешил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Мо осторожно помахал рукой у него перед глазами — всё-таки шутка зашла слишком далеко —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Байцзюэ, ты в порядке?… Байцзюэ? Байбай?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— Бянь Байцзюэ с размаху бросился в объятия Байли Мо и зарыдал: — Мерзавец! Больше никогда не смей так шутить,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Мо медленно обнял его — он никогда не думал, что занимает такое важное место в сердце этого человека. Он крепко прижал Бянь Байцзюэ к себе, поглаживая его вздрагивающие плечи, и прошептал, едва касаясь губами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Чэнь в солнечных очках и шлёпанцах, подложив руки под голову, безмятежно лежал на палубе. Почувствовав, как солнце внезапно скрылось, он открыл глаза и увидел перед собой Е Мина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была расстёгнута, морской бриз слегка ерошил её ткань, открывая светлую кожу груди. Белые брюки, белые туфли, золотистые волосы, чуть растрёпанные ветром — он выглядел невероятно красивым. Солнце щедро осыпало его фигуру золотом, и от него исходило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откинул со лба прядь волос и насмешливо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 очередной раз мысленно выругал себя за слабохарактерность, но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Я любуюсь пейзажем,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кивнул и многозначительно протянул: — О-о. — Он сел рядом, опёрся локтями о колени, другой рукой упёрся в палубу и прищурился, наслаждаясь тёплым солнцем и ласковым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самый красивый пейзаж… — тихо пробормотал Лу Чэнь. Его взгляд снова оказался прикован к облику Е Мина, и в глубине души он отвесил себе мысленную пощёчину: — Да чтоб тебя! — Лу Чэнь отвернулся, крепко зажмурился и решил больше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видел, как в тот момент, когда он закрыл глаза, губы Е Мина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http://bllate.org/book/22335/2339888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