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Е Ухэнь сжал кулаки и обвел взглядом окрестности. Его темно-зеленые глаза холодно блеснули. Он проявил неосторожность и попал в ловушку, расставленную врагом. Противники не собирались давать ему передышку: их господин приказал любой ценой доставить Байли Мо, а всех, кто посмеет помешать, уничтожить без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Черноодетые люди меняли жесты, бормоча заклинания. Е Ухэнь увидел, как над его головой возник кроваво-красный иероглиф «Смерть», а следом на него посыпался град призрачных серповидных клинков, нацеленных в жизненно важные точки. Сделав сальто назад, Е Ухэнь увернулся от атаки, но количество клинков было пугающим. Едва коснувшись земли, он был вынужден снова броситься в сторону — атака пришла слева. После нескольких столкновений Е Ухэнь начал выдыхаться. Припав к земле, он тяжело дышал и настороженно следил за вражеским строем, готовясь в любую секунду рвануть с места. Однако изнуряющая череда атак давала о себе знать: его движения заметно замедлились. Раздался пронзительный кошачий крик — Е Ухэнь вмиг получил несколько ранений в ноги, руки и корпус, а на его красивом лице слева пролегла глубокая кровавая отметина. Алая струйка крови медленно стекала по бледной, демонической коже, делая его облик еще более пугающим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Бянь Байцзюэ отбросил в сторону все мысли о семейных правилах. Он медленно развел руки в стороны и слегка приподнял лицо, словно купаясь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 взгляд, его облик перестал быть человеческим. Иссиня-черные волосы окрасились в вызывающий демонический фиолетовый цвет, а зрачки стали ледяно-голубыми, завораживающими душу. Его глаза, казалось, были подведены густой подводкой даже без макияжа, заставляя любого утонуть в их глубине без возможности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Пустота Духов, исчезни! — Бянь Байцзюэ направил правую руку на предводителя черноодетых и слегка сжал пальцы. Раздался полный боли вопль: тело врага резко раздулось, а затем последовал оглушительный взрыв, и его душа развеялась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лидера, поддерживавшего магический строй, враги заметно ослабли. Все замерли, ошеломленные мощью Бянь Байцзюэ, а оставшиеся без предводителя люди на мгновение забыли, как контратаковать.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в атаку! Либо он умрет, либо мы! — крикнул кто-то из толпы. Нападавшие, зная, что невыполнение приказа обернется для них мучительной смертью, ринулись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Байцзюэ презрительно усмехнулся. Он поднял руки, и на его ладонях вспыхнули два яростных огненных шара. Бросив на врагов холодный взгляд, он без колебаний швырнул в них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раздались истошные вопли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Байцзюэ? — тихо позвал Байли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Байцзюэ тут же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Ты в порядке? Сильно болит? — в этот момент он возненавидел себя за то, что не владеет мастерством врачевания, сравнимым с искусством Му Лоцзэ. Нахмурившись, он принялся передавать Байли Мо свою истинную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прилив целительной энергии, Байли Мо ощутил, как боль немного отступила, и, слабо улыбнувшись,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мне уже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крови, а еще и улыбаешься, дурак! — Бянь Байцзюэ смотрел на пропитанную кровью одежду Байли Мо, которая выглядела так, будто ее окунули в чан с кровью, и видел лужу крови на том месте, где тот стоял. Его глаза невольно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влажный блеск в ледяно-голубых глазах, Байли Мо почувствовал, как сердце на мгновение замерло, но не знал, как утешить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Ухэнь!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удивленно обернулись: к ним спешил Му Лоцзэ, запыхавшийся и с аптечкой за спиной. Следом за ним бежали Е Мин и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здесь? — Е Ухэнь хотел подняться, чтобы нахмуриться, но даже мелкие раны, хоть и не угрожающие жизни, причиняли невыносимую боль. Любое движение отзывалось во всем теле, и ему пришлось остаться сидеть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спрашивай Е Мина, — Му Лоцзэ на секунду запнулся, а затем начал рыться в аптечке.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решил проверить, работает ли еще мое заклинание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же! — Е Ухэнь бессильно приложил руку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извращенец, какого черта ты надел мой халат после душа?! — Лу Чэнь, прижимая к груди сменную одежду, стоял перед дверью ванной и в раздражении смотрел на вышедшего оттуда Е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забирай, — Е Мин моргнул и снял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линии тела с идеальными золотыми пропорциями предстали перед глазами Лу Чэня. С еще не высохших волос стекали капли, пробегая по плечам и груди. Крепкий пресс, сильные мышцы — он выглядел в точности как человек, который кажется стройным в одежде, но скрывает под ней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почувствовал, как внутри него всколыхнулись странные чувства, а лицо снова залилось краской.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на себя что-нибудь! — вытолкнув Е Мина из ванной и захлопнув дверь, Лу Чэнь прижал руку к груди и тяжело задышал. — Проклятье, я столько лет хранил свою чистоту, неужели теперь паду жертвой этого демоноборца? Мы же оба мужчины! О чем я вообще думаю? — он похлопал себя по щекам,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ванной открылась. Удивленный Лу Чэнь увидел Е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нарываешься, да?! — вызывающе сказал Лу Чэнь, пытаясь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Заклинание поиска, которое я наложил на Ши Сюня, сработало! — Е Мин схватил Лу Чэня за руку и потянул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глядя на то, как Е Мин держит его за руку, лишился дара речи. Опасаясь неприятностей, они по пути прихватили Му Лоцзэ, который как раз собирался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примите Пилюли Возвратной Конденсации, — Му Лоцзэ достал флакон, высыпал пилюли и поторопил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Ухэня были лишь поверхностные раны и потеря крови, но Байли Мо получил тяжелые внутренние повреждения, требовавшие немедленного лечения. Лу Чэнь, увидев Бянь Байцзюэ в состоянии демонизации и оглядев поле боя, усеянное телами, в целом понял ситуацию и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Лоцзэ, как он? — Бянь Байцзюэ увидел, как Му Лоцзэ вышел из комнаты, неся таз с кровавой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плохая, — Му Лоцзэ покачал головой. — Его прежние раны не зажили, добавилось отравление, а теперь еще и тяжелые внутренние травмы. Прогнозы неутешительны.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Бянь Байцзюэ потускнел, он застыл на месте. Долгое время спустя он проговорил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 выход, подумай хорошенько.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дверную щель, он увидел бледное, покрытое потом лицо лежащего на кровати человека, и его сердце будто сдавило тисками.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Яд, который он получил, очень странный: он одновременно созидает и разрушает. К тому же повреждения слишком тяжелые, пострадали внутренние органы, я не могу его вылечить... — Му Лоцзэ внезапно замер, его осенило. — Погоди, возможно, выход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в один голос спросили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нас останется с Байли Мо, чтобы постоянно вливать в него истинную ци для поддержания жизни, а остальные отправятся на поиски редчайшей травы — Кровавой Розы, — Му Лоцзэ отложил инструменты и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Кровавая Роза? — Лу Чэнь почесал затылок. Как он мог прожить столько лет и ни разу не слышать о таком названии?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сокровище, которое охраняет Клан Демонов. Она прорастает тысячу лет и тысячу лет цветет, но цветет всего двадцать четыре часа. Говорят, съевший её может обрести бессмертие и воскресить мертвых, — Бянь Байцзюэ поднял голову и посмотрел на Лу Чэня. — Я знаю,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Лоцзэ шумно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Бай... Байцзюэ, ты из Клана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Бянь Байцзюэ кивнул, решив больше ничего не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раньше скрывал свою личность? — Лу Чэнь, полулежа на диване, с любопытством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как я мог скрыть это от вас? — Бянь Байцзюэ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сам только что узнал. Первым тебя заподозрил он, — Лу Чэнь указал пальцем на Е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тоже не чувствовал от тебя другой ауры. Но ты был слишком спокоен, узнав о том, кто мы такие, это меня и насторожило, — Е Мин стоял, прислонившись к стене, скрестив руки на груди. Лу Чэнь тут же буркнул: «Черт, опять красуется!»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Байцзюэ рассмеялся, но, встретив недружелюбные взгляды, откашлялся и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Клан Демонов не такой, как Раса Демонов. Демоны, призраки, монстры — у всех свой порядок. Сейчас Мир Демонов набирает силу, и мой отец требует, чтобы мы вели себя скромно и не использовали магию перед посторонними. Поэтому, придя в Мир Людей, я вел себя скрытно и не раскрывал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твой отец не требовал, чтобы ты вернулся на смотрины? — с сомнением спросил Му Лоцзэ.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Байцзюэ не выдержал и разразился хохотом. Лишь когда живот начал болеть от смеха,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поверил? Семья просто беспокоилась, что я долго нахожусь один, вот и позвали домой. Ты же знаешь, у моего старика тяжелый характер. Я впервые выбрался погулять в Мир Людей, как я мог так просто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Лоцзэ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А я-то боялся, что Кровавую Розу будет трудно найти! Тогда Байцзюэ, ты займешься...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Бянь Байцзюэ поспешно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 и присмотрю за Байли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ты знаешь, где находится Кровавая Роза! — Му Лоцзэ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вернусь домой, то могу уже не выйти, — Бянь Байцзюэ, словно ребенок, опустил голову и начал теребить край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 Лу Чэнем пойдем, — Е Мин, видя, что Бянь Байцзюэ хочет остаться ухаживать за Байли Мо, решил пойти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нарисую вам карту! — глаза Бянь Байцзюэ загорелись, и он поспешно бросился искать бумагу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http://bllate.org/book/22335/2339885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