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надо же, вы сегодня пришли на работу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стоило им занять свои места, как Бянь Байцзюэ уже встретил их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ночевал у него, — ответил Е Ухэнь, подавляя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издал многозначительное «о», отчего Му Лоцзэ стало крайне неловко. Он было хотел перевести тему, но Бянь Байцзюэ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подал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беззаботно, будто говорил о том, какая сегодня прекрасная погода. Му Лоцзэ и Е Ухэнь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только пришел, как же так сразу обратно? — Му Лоцзэ был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торопят? — с опаской поинтересовался Е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Поеду на смотрины! — Бянь Байцзюэ по-прежнему выглядел как насмешник.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и Е Ухэнь обменялись скептическими взглядами, но расспрашивать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а человек в комнате все еще пребывал в забытьи. Е Мин, пребывая в хорошем расположении духа, решил немного поколдовать над вчерашними объедками и приготовил вполне сносный обед. Поразмыслив, он решил рискнуть — все же лучше рискнуть быть разорванным на куски со сна Лу Чэнем, чем просто ждать, — и разбудить его. Е Мин ткнул его в плечо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Ленивая свинья, вставай! — Е Мин хлопнул его по щеке, на ощупь кожа оказалась довольно приятной. Но в ответ он получил лишь невнятное бормотание, а Лу Чэнь еще 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не выдержал и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— его голос стал на тон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наконец издал разъяренный рык и, пребывая в дурном настроении, сел, уставившись на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теплого утреннего солнца Е Мин заметил, что зрачки Лу Чэня стали пугающе кроваво-красными, а в воздухе повеяло слабой демонической аурой. Сердце Е Мина невольно сжалось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пораньше с ума сошел? — спросил Лу Чэнь, спросонья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зрачки Лу Чэня снова стали нормальными, а аура постепенно развеялась, Е Мин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обед, живо вставай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Чэнь снова собирается рухнуть обратно, Е Мин, не теряя ни секунды, уселся верхом на него, упершись руками по обе стороны от головы, и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дернулся, пытаясь выбраться, но обнаружил, что прижат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слезь, мелюзга, я спать хочу! — огрызнулся Лу Чэнь,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наклонился ниже, кончик его носа почти касался носа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Встаешь или нет? — безэмоционально спросил он,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хотел было что-то возразить, но, увидев перед собой крупным планом красивое лицо, пронзительный взгляд глаз, устремленный прямо на него, и едва заметную насмешливую усмешку, вдруг замолчал. Погрузившись в эти глаза, он на мгновение забыл, как спорить, и лишь тихо, куда-то в сторону,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 лицу Лу Чэня до самых ушей медленно разливается румянец, а взгляд его блуждает, Е Мин поддался внезапному порыву. Он мягко припал к слегка приоткрытым губам Лу Чэня, наслаждаясь их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Мин вышел из комнаты и закрыл дверь, оставив Лу Чэня в полном замешательстве и шоке — тот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за дверью Е Мин прислонился к косяку, пытаясь унять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привыкали к тому, что Е Мин без приглашения заявлялся к ним и оставался надолго. Отношения между ними менялись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демоническая аура, исходившая от Лу Чэня, появлялась все чаще и становилась все плотнее. Пара кроваво-красных зрачков однажды ночью так напугала Е Ухэня, что тот вопил на весь дом, когда 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наблюдал за Лу Чэнем, раздумывая, стоит ли выяснять причину, но Лу 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хочу пойти встретить рассвет,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Е Мин почувствовал какую-то странность в этом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вечером, — не оборачиваясь, сказал Лу Чэнь, глядя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Е Мин решил не расспрашивать. Когда придет время, тот сам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собирать вещи. — Му Лоцзэ, казалось, был в курсе всего происходящего и ничему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Лоцзэ сел за руль, везя Е Мина и Лу Чэня к пункту назначения. Он ехал так уверенно, словно знал дорогу наизусть,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я подожду здесь, — сказал Му Лоцзэ, припарковав машину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Чэнь открыл дверь и, ведя за собой озадаченного Е Мина, направился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 Му Лоцзэ? — с любопытством спросил Е Мин,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Когда я привел его сюда впервые, он был еще совсем сопляком. Ночью заголодал, я поймал ему зайца, а он долго смотрел на него и сказал, что тот слишком милый, чтобы его есть. Тогда я поймал ему маленького дикого кабанчика, так он вообще разревелся. С тех пор он сюда не ездит, — рассказывал Лу Чэнь, идущий впереди; он до сих пор не понимал, что тогда случилось с маленьким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его зажарил? — Е Мин, похоже, начал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есть время возиться с жаркой? Просто поймал и… — продолжал Лу Чэнь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Мина помрачнело, он не находил слов. Ты думаешь, все такие же,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они нашли небольшой деревянный домик — видимо, пристанище для охотников. Лу Чэнь установил вокруг домика защитный барьер, а затем наклеил повсюду талисманы и только после этого удовлетворенно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собираешься здесь покончить с собой? — Е Мин скрестил руки на груди, наблюдая за ним с видом человека, ожидающего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покончишь! Я здесь закаляюсь! — Лу 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эти талисманы не предназначены специально для борьбы с демонами? — Е Мин сделал вид, что не заметил его взгляда, и продолжил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Лу Чэнь растянулся на узкой кровати, заложил руки за голову, закинул ногу на ногу и прикрыл глаза, демонстрируя полнейшую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больше не стал расспрашивать и прислонился к окну, дожидаясь, когда луна скроется за верхушками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на кровати стало ровным. Е Мин взглянул на часы — 00:07 — и, разминая затекшие ноги, подошел к единственному месту в комнате, где можно было присесть, — к кровати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приблизившись, он заметил неладное. Волосы человека на кровати из льняных превратились в серебристо-белые, а из головы торчала пара настоящих оленьих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Чэнь? — осторожно позвал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простонал тот, слегка приоткрыв глаза, в которых ярко светились алые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Мин понял, что не может подобрать слов, чтобы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коснулся волос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Каждый раз в полнолуние я выгляжу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подавил шок, нахмурился и лихорадочно принялся рыться в глубинах своей памяти. Древние книги гласили: полудемоны в ночь полнолуния утрачивают способность принимать человеческий облик, теряют все свои магические силы и пребывают в промежуточном состоянии — ни демон, 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полудемон? — выдохнул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Догадался? А ты не так уж глуп! — Лу Чэнь все так же слабо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наконец вспомнил, как месяц назад впервые увидел здесь Лу Чэня и почувствовал демоническую ауру, хотя в обычные дни от него не исходило ни капли. Теперь он понял, зачем Лу Чэню защитный барьер и талисманы истребителя демонов. Он корил себя за то, что раньше не заметил, как от Лу Чэня исходит такая мощная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сна Лу Чэню стало гораздо лучше. Он принялся рыться в рюкзаке, который подготовил Му Лоцзэ, и достал гору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чипсов? — Лу Чэнь потряс пачкой перед лицом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дрянную еду, — Е Мин покачал головой и продолжил изучать старую газету, которую нашел в этой комнате, выпущенную неизвестно 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поморщился и с презрением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время от времени с любопытством поглядывал на демоническое обличье Лу Чэня: оленьи рога, копна серебристых волос и острые клыки, которыми он хрустел пачкой закусок — все это выглядело донельзя мило. Е Мин не удержался и коснулся уха Лу Чэня. Тот, погруженный в мир гастрономического блаженства, лишь безразлично дернул ухом. Если он олень-демон, значит, должен быть и хвост… подумал Е Мин и решил проверить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Старый извращенец, ты чего хватаешь меня за задницу! — закричал Лу Чэнь, тыча пальцем в лицо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развит не до конца, даже хвост не вырос, — невозмутимо, словно ничего не произошло, заметил Е Мин, при этом с интересом наблюдая за тем, как Лу Чэнь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— Лу Чэнь покраснел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глухой звук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выглянули в щель в двери: огромный Демон-волк пытался прорвать барьер. Его горящие зеленые глаза впились в дом, из пасти, полной острых зубов, текла густая слюна. Острые когти скребли по голой скальной породе, издавая скрежет, от которого по коже пробегали мурашки. Его утробный рык ясно давал понять, чего он жаждет!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поклонник пожаловал, — Е Мин потер подбородок, глядя на это с видом человека, ожидающего представления, но его голос оставался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зря потратил время на барьеры и талисманы? Да и к тому же, здесь же ты — целый истребитель демонов из семьи У, неужели не справишься с каким-то жалким волком? — Лу Чэнь перестал обращать внимание на шум за дверью и вернулся к еде. Он достал из рюкзака коробку клубники и с блаженным видом принялся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голодный призрак в прошлой жизни? Этот парень за дверью готов на все, лишь бы учуять твой запах и сожрать тебя, а ты тут так безмятежно перекусываешь, — Е Мин потер виски, глядя на то, как Лу Чэнь окончательно погрузился в мир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Он приходил пару месяцев назад, но пробить барьер не смог, только слюни пускал снаружи. Я каждый месяц меняю место, просто в этот раз не нашел ничего подходящего. В таком облике меня постоянно мучает голод, ты не поймешь мир обжоры, — сказал Лу Чэнь и снова отправил в рот ягоду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зажмурился, сдерживая дергающуюся жилку на виске, и, опустив голову, продолжил читать газету. Его челка закрывала темные, как омут, глаза, которые казались глубокими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