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Лоцзэ вернулся, когда Е Мин уже ушел, а Лу Чэнь, нежась на диване, лениво смотрел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Лу, с вами…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плохо, — протянул Лу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Му Лоцзэ тут же подбежал к нему. — Где ты ранен? Где?!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хватит тискать, уморишь ведь! — Лу Чэнь, глядя на озадаченное лицо Му Лоцзэ, едва сдерживал смех. — Поступил заказ. В соседнем городе, в лесу, через который проходит единственная дорога между деревнями, по ночам творится какая-то нечисть. Многие путники там пропали, а на следующий день люди находили лишь кровавые следы. Деревенские в панике, вот и попросили нас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мои выходные снова коту под хвост… — обиженно пробормотал Му Лоцзэ.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основные дела намечались на ночь, они прибыли на место заранее (тут Му Лоцзэ не удержался от ворчания: Уже два часа дня, какое там заранее!). Лу Чэнь, спрятавшись в уголке и рисуя пальцем круги на земле, оправдывался: Я уже добрых полчаса как проснулся…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Лу, ты чувствуешь что-нибудь странное? — Му Лоцзэ огляделся по сторонам, но ничего подозрительного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я же сказал, что этот демон появляется только ночью. Сейчас еще рано. — Лу Чэнь с довольным видом прислонился к стволу дерева,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постепенно тускнел, последние лучи угасали.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Лу, пойду осмотрюсь, может, найду чего поесть, — Му Лоцзэ поднялся, собираясь поискать лесных ягод.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я схожу. Если объявится демон, ты даже пикнуть не успеешь. Возьми этот талисман, хоть жизнь спасет в критический момент. — Лу Чэнь ушел, не оборачиваясь, оставив Му Лоцзэ растроганным чуть ли не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начал подниматься туман, с приходом темноты становясь всё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Ло-ло, я нашел клубнику! — Лу Чэнь с восторгом подбежал к нему, протягивая полную пригоршню ягод.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Лу, где ты их нашел? Такие крупные и красные! — Му Лоцзэ с любопытством уставился на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дереве! — Лу Чэнь тут же закинул одну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На… на дереве? Дедушка Лу, хватит шутить. — Му Лоцзэ, уже было собравшийся попробовать ягоду, в испуге отложил её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сам уже целую кучу съел,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Лу Чэнь одну за другой уплетает ягоды, Му Лоцзэ чуть не расплакался: — Перестань есть! Дедушка Лу, клубника вообще-то растет в земле! И потом, откуда в седьмом месяце клубника?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туман вокруг стал настолько плотным, что дальше пяти метров ничего не было видно. Вдруг из глубины леса с шумом взметнулась стая птиц, черной тенью пронеслась над ночным небом, а порыв ветра закружил опавшие листья — всё вокруг сразу наполнилось зловещим предчувствием.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Ло-ло, встань за мою спину, — Лу Чэнь уже почувствовал перемену в окружающем воздухе. Му Лоцзэ осторожно переместился за него. Хотя было еще всего шесть часов вечера, в лесу стояла кромешная тьма и веяло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Шурх… шурх… — из глубины леса послышались странные звуки. Метрах в ста от них замерцали два красных фонаря, которые начали приближаться. Когда они подошли ближе, стало ясно: это вовсе не фонари, а глаза гигантского паука размером с трехэтажный дом! А на голове у чудовища стояла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 — проговорила красавица. На её лице едва заметно алел румянец, и выглядела она словно фея, не ведающая мирских забот. Но Лу Чэнь заметил, что она даже не смотрит на них — её взгляд был расфокусирован, а в эту сторону она двинулась лишь потому, что учуяла запах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Му Лоцзэ, а ты кто? — Му Лоцзэ, завороженно глядя на женщину, непроизвольно начал подходить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Лоцзэ, не смотри ей в глаза! — Лу Чэнь схватил его, но тот словно не слышал и продолжал идти вперед, вырываясь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сюда… иди ко мне… — Женщина на голове паука, будто не замечая Лу Чэня, манила Му Лоцзэ рукой. В тот же миг огромный паук выплюнул белую паутину, нацелившись на них. Лу Чэнь подхватил Му Лоцзэ и отпрыснул в сторону, влив в него немного духовной силы, чтобы развеять наваждение. — Ло-ло, будь осторожен, 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Усадив Му Лоцзэ, Лу Чэнь правой рукой сконцентрировал энергию, создавая длинный клинок. В лунном свете лезвие зловеще блеснуло, жажда крови пробудилась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паук, несмотря на свои размеры, двигался молниеносно. Его ноги, подобно острым клинкам, с легкостью рубили деревья по обе стороны. Лу Чэнь уворачивался от густых сетей паутины, но конечности чудовища оказались невероятно прочными: после нескольких столкновений стало ясно, что нанести ему хоть какой-то урон не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Лу! — вскрикнул Му Лоцзэ.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оглянулся и увидел, что Му Лоцзэ плотно спеленут паутиной и не может пошевелиться. Видя, что паук несется прямо на него, Лу Чэнь рванул вперед, блокируя клинком острую, как меч, лапу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чудовища была колоссальной, но и Лу Чэнь был не промах. Однако постепенно силы начали покидать его, на спине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Лу, ты в порядке? — Му Лоцзэ, почувствовав неладное, с тревогой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понимал, что дело плохо: зрение затуманивалось, энергия утекала. Но он продолжал отчаянно сдерживать мощный натиск — если он упадет, Му Лоцзэ погибнет. В этот момент некая сила отбросила паука в сторону, из леса выскочил человек и с помощью талисмана установил барьер, защитивший их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Мин, обернувшись, увидел, что Лу Чэнь опустился на одно колено и еле удерживается на ногах, опираясь на меч. Е Мин тут же присел рядом: —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Чэнь, заметив беспокойство в глазах Е Мина, усмехнулся: — Ничего, еще поживу.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Лоцзэ уже подбежал к нему и, схватив за руку, начал проверять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Лу, ты отравлен, — нахмурился он. — Нужно немедленно уходить отсюда, чтобы я мог тебя подлечить.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звук, словно разбилось стекло — барьер рассыпался, и паук снова атаковал. Е Мин, не колеблясь, достал талисман, зажал его зубами, начал складывать сложные печати и шептать заклинание. Сделав рывок, он приклеил бумажный листок прямо на голову монстра. Внутри тела паука вспыхнул ослепительный свет, раздался грохот, и чудовище разлетелось на куски, исчезнув в воздухе без следа. Густой туман рассеялся, и в лесу разлился лунный свет — всё вокруг стало напоминать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прикусил губу: вместе с потерей сил пришла невыносимая боль, будто внутренности кромсали ножом. Сознание уплывало. В полубреду он почувствовал, как его подхватили на руки, услышал ровное и сильное сердцебиение, но вскоре боль стала такой нестерпимой, что он провалился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 смотрел на бледное лицо лежащего на кровати человека. Лу Чэнь был покрыт испариной, брови нахмурены, он сжимал зубы, не давая себе стонать от боли. На душе у Е Мина было странное чувство: тревога? Растерянность? Или жалость? Смесь чувств, которую он не мог объяснить. А Му Лоцзэ уже возился с аптечкой. И это был не простой ящик: внутри лежали талисманы, иглы для акупунктуры и пузырьки с лекарствами для лечения ран, нанесенных нечистью.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Лоцзэ осторожно расстегнул одежду Лу Чэня, нащупал точки и аккуратно ввел иглы. На каждой серебряной иголке были выгравированы крошечные письмена, различить которые можно было лишь при пристальном взгляде. Затем, достав из левой руки талисман, он прошептал заклинание, и листок в его правой руке вспыхнул огнем. Когда пепел осыпался в чашку, Му Лоцзэ добавил туда немного целебного состава из флакона, жидкость внутри заискрилась, приняв необычный вид. Приподняв Лу Чэня, он напоил его этим снадобьем. Закончив, Му Лоцзэ вытер пот со лба и облегченно выдохнул. Вдруг Лу Чэнь перевернулся, выплюнул сгусток крови и снова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переел плодов огненного лотоса, да еще надышался болотными газами. Но я вывел яд, всё должно быть хорошо. — Му Лоцзэ осторожно вытащил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 почувствовал, как камень свалился с души, но тут же подавил эмоции, не желая показывать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методы лечения не из простых. Кто ты… — Е Мин всё же озвучил терзавший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Лоцзэ смущенно почесал затылок: — Не судите строго, я ученик клана Мо. Это Универсальная Вода, подготовил для вас — от любой болезни поможет, а если здоровы — для укрепления тела! — протянул он Е Мину чашку с чем-то черно-зеленым.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здоров, — Е Мин даже не взглянул на это зелье.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 тоже надышались газов, — пробормотал Му Лоцзэ, но, увидев выражение лица Е Мина, которое ясно говорило: со мной всё в порядке, не лезь, — молча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бестолочь! Клубнику от огненного лотоса отличить не может, кто вообще видел клубнику на дереве! Такой взрослый, а здравого смысла никакого! — мысленно отругал его Е Мин, но, заметив, как дрожат ресницы спящего и как тяжело он дышит, подошел и поправил ему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открыл глаза и вместо Му Лоцзэ увидел Е Мина, который невозмутимо пил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тут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Лоцзэ боится, что на работе не успеет за тобой ухаживать, вот и попросил меня, — Е Мин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 тебе проявлять такую доброту? И вообще, что с тем демоном? — Лу Чэнь подозрительно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 использовал прикрепленную к голове фею, чтобы одурманивать людей. Теперь он в прахе, а фея, потеряв носителя, тоже погибла. И да, я не настолько добр, чтобы помогать задаром — треть награды моя, — Е Мин, не глядя на помрачневшего Лу Чэня, продолжил листать журнал.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Лу Чэнь процедил сквозь зубы: — Кто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Мин, подперев щеку рукой, дружелюбно улыбнулся: — Му Лоцзэ.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Лоцзэ-э-э!!! — по всей комнате разнесся разъяренный вопль Лу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http://bllate.org/book/22335/2339874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