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котел с мясом еще не успел довариться и не попал под горячую руку строгого отца — поистине великое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купила новую мебель и, лежа на кровати, проверяла, не пришло ли сообщение от Аллена. В ответ — пустота. Она отправила ему вопросительный знак,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сердцу любимого оказался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собралась с духом и принялась перебирать в памяти цитаты о любви, которые видела в прошлой жизни: Если жизнь не по душе тебе, я стану такой, как ты хочешь. Если удача отвернулась от тебя,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самая милая маленькая звездочка во всей вселенной, и я полюбила весь космос лишь ради того,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нужного человека в нужное время — это не про бурную страсть, а про вечное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тебе появиться, и мой мир оживает, стоит тебе уйти, и внутри остается лишь выжженная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Янь Чжэнь пылали. В прошлой жизни она никого не любила, и никто не признавался ей в чувствах. Она впервые писала кому-то подобные нежности, чувствуя одновременно волнение и азарт. Параллельно она открыла прямую трансляцию Аллена, чтобы увидеть его реакцию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первое сообщение Аллен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второе — выражение его лица едва заметно изменилось, но 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— Аллен задержал взгляд на терминале дольше обычного, но опять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четвертое — Аллен наконец зашевелился, судя по всему, он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Чжэнь загорелись, она впилась взглядом в экран, но, прочитав ответ, почувствовала, как жар на лице сменился холодом, а былой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терминала красовалось единственное слово: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убрала терминал и принялась строить новый план: Может, мне просто заработать побольше денег и компенсировать ему всё звездными монетами? Так будет надежнее. Любовь ведь нельзя навязать,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 настойчивым мужчиной любая неприступная красавица сдастся, попробуй еще несколько раз,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неприступная красавица,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ты ошибаешься. Ты — альфа, а он — бета. Согласно межзвездной биологии, ты занимаешь доминирующее положение, а он отвечает за рождение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Чжэнь: …У нее затылок онемел!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забыла об этой особенности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будущем она станет защитником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резко вскочила: Я должна усердно зарабатывать! Купить дом, машину, накопить денег и обеспечить жене и детям достойную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перевела Аллену сто тысяч звездных монет с припиской: Люби себя, покупай всё, что хочешь. Я тебя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отправить перевод, как получила входящий вызов от Аллена. Янь Чжэнь разволновалась, приняла звонок, но, увидев красивое лицо Аллена, внезапно запнулась,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тебя эти звездные монеты? — допросил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дал, — честно ответила Янь Чжэнь. Иначе было нельзя: из-за системы правды она могла говорить только то, что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Аллена стал сложным: Ты содержишь меня на деньги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Он живет в моем доме и ест мою еду, почему бы мне не взять с него немного монет? Это плата за аренду и компенсация за мой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нахмурился: Разве он не живет в моем доме? Почему он живет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не буду. Ты поел? Привык к новому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кивнул: У меня всё хорошо. Навещай дедушку почаще.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Эй-эй! Постой! Ты… не хочешь поцеловать меня на прощание? 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Чжэнь: Пф, вот же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Аллена в трансляции и заметила, что после звонка его лицо стало пунцовым, а серебристые глаза подернулись влагой — до чего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я в него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еще не была в него влюблена? Зачем тогда добивалась?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может, это чувство долга? Или синдром утенка? Кто же виноват, что первое, что я увидела, открыв глаза, был он? — Она не знала, что такое любовь. Но если Аллен будет рядом следующие пятьсот лет, она не против — будет рада прожить с ним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мигнул: Аллен вернул все сто тысяч звездных монет с припиской: Не нужно меня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скривила губы: Вот же скряга. Я так искренне стараюсь, а он всё никак не хочет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А: Твою искренность сложно оценить по достоинству, ведь ты его даже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подавилась воздухом и громко заявила: Когда он выйдет за меня, я буду относиться к нему лучше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нашла себе возлюбленного? — Лу Ци прислонился к дверному косяку, многозначительно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хмыкнула: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белобрысого, с которым я поменялся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сам рыжий, а других обзываешь.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 стал острым: Ты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попробуй, я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она была храброй, но когда он схватил её за шиворот и потащил за собой, сердце у неё всё же ёкнуло: Эй, ты чего?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вытащил её во двор и выложил перед ней инструменты для изготовления бархатных цветов: Делай. Всё, что выручишь с продажи,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раздраженно бросил: То, что требует съемочная группа — бархатные цветы восьмитысячелетней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Восемь… восемь тысяч лет… — Неужели временной разрыв настолько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А: Восемь тысяч лет назад Древняя Земля пережила страшную катастрофу, лишь несколько десятков тысяч человек смогли сбежать в космос. Когда они обосновались на новых местах и вернулись обратно, Земля была почти полностью уничтожена. Электронных устройств не осталось, удалось найти лишь обрывки бумажных книг, да и те неполные. До наших дней дошло меньше десятой части. Искусство создания бархатных цветов за последнюю тысячу лет почти исчезло, то, что этот набор инструментов сохранился до сих пор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замолчала. Она знала, что по прошествии времени Землю ждет такой финал, но, столкнувшись с реальностью, не смогла сдержать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скорбь была настолько сильной, что передалась системе. Маленький А произнес: Ты можешь продолжить культуру вашей планеты. У тебя ведь есть пятьсот лет,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глядя на внезапно погрустневшую Янь Чжэнь, почувствовал легкий укол в сердце. Совсем крошечный, он не придал этому значения и пнул табуретку Янь Чжэнь: Я просто попросил тебя сделать цветок, чего ты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глубоко вздохнула и закатила глаза: Какой глаз у тебя увидел, что я плачу? Если со зрением проблемы, советую носить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притащил стул, плюхнулся на него и закинул ногу на ногу: Если сегодня не доделаешь,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усмехнулась: Словно ты сам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обращать на него внимание и принялась перебирать инструменты в подносе. Все они были старыми, но сохранились в отличном состоянии, в них еще можно было уловить следы современной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антиквариат, верно? Восемь тысяч лет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дедушка Карл тебе дал? — Если продать их, можно получить целое состояние, тогда дедушке Карлу и Аллену не пришлось бы вечно жить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самый. Хватит болтать, делай давай! — Возможно, из-за того, что режиссер постоянно подгонял его, Лу Ци был в отвратительном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если не считать еды, у него вообще никогда не было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стала спорить. Она крепко запомнила слова Лу Ци: Всё, что выручишь,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даже если не ради возрождения древнего наследия, она выложится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