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не знала, какую цену назначить, поэтому предложила режиссёру заплатить на его усмотрение. Кто бы мог подумать, что, допив миску супа, он сразу перевёл ей тысячу звёздных монет! А ведь миска мяса стоила три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звёздные монеты настолько обесценились?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Девочка, у тебя просто золотые руки! Даже повара высокого класса не смогут приготовить что-то подобное!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я просто кое-как потушила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хотел было заплатить ещё, но Янь Чжэнь отказалась — она собиралась отнести порцию дедушке Карлу.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разочарован и на прощание наказал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туши побольше, в деньгах вопрос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 готовностью пообещала. Теперь у неё появился постоянный клиент!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её котелок ещё томился на огне, Лу Ци уже умял всю огромную кастрюлю мяса, не оставив даже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 изумлением уставилась на его живот: ведь там было больше десяти килограммов мяса, не говоря уже о жидкости…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швырнул ей кастрюлю: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тушить, вечером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пузырящемся котелке — казалось, мясо там пахнет ещё аппетитнее.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заслонила его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 себе отдельно, а мне подсовываешь такую халтуру. Что у тебя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съязвила: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из одной кастрюли, и ты спрашиваешь, что у меня на уме? Я горбатилась, тушила это мясо, и у меня даже права наесться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засомневался, но, будучи сытым, не стал спорить.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халтуришь, иначе, если я узнаю — ноги переломаю! Хм! — с этими словами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негодяй: съел, вытер рот и был таков!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Чжэнь от возмущения покраснели глаза, она тяжело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«Спокойствие, хост, подумай о выгоде, которую мы получаем от того, что он живёт у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проглотить эту обиду!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ты собираешься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зловеще улыбнулась. Она вошла в комнату Лу Ци, осмотрела планировку и принялась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начертить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Сяо А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«Хо-хо-хост! Откуда ты это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Янь Чжэнь не умела такого. Но в сельской местности, где требовалась реконструкция, старики были суеверными и помешанными на фэншуй. Чтобы убедить их, ей пришлось разбираться в этом лучше, чем им — клин клином вышибают. Она закупила кучу книг в интернете, училась на ходу и так складно вещала, что, если бы не стопки распечатанных пособий перед глазами, она бы и сама поверила в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благодаря этому навыку старики перестали препятствовать работам. Самые радикальные даже приходили просить амулеты, и Янь Чжэнь приходилось гуглить способы их начертания. В общем, всё сводилось к одному: рисовала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есть ли от этого толк, но решила: раз рисую — значит, так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А: «…» Некоторые годами прилежно изучают искусство символов и массивов и не могут даже порог переступить, а кто-то рисует каракули и умудряется попасть в цель. Такой талант! Знала бы раньше — выбрала бы для неё мир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полдня, Янь Чжэнь полюбовалась своим творением. Она была довольна: неважно, работает это или нет, главное — она считает, что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стариков, с которыми когда-то работала, Янь Чжэнь взгрустнула. Если бы кто-то из них был здесь, наверняка уже стоял бы над душой, критикуя её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снова наполнила большую кастрюлю мясом, отложила половину из маленького котелка для дедушки Карла, а остальное оставила себе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она увидела, что дедушка Карл точит длинный нож. Это было странно: в документах говорилось, что жители Звёздной империи давно не пользуются холодным оружием. Даже в самых бедных семьях есть лазерные автоматические резаки, и только оригинал была настолько нищей, что пользовалась железным кухонным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Карл,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ты, Чжэнь. Да так, делать нечего, решил нож подточить. Это оружие, с которым я прошёл самые тяжёлые времена. Не смотри, что он невзрачный, он помог мне уложить немало инопланетных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понимающе кивнула: это не просто нож, это память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Карл, не точите, я принесла вам мяса, ешьте,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открыла крышку, и весь дворик наполнился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Карл вздрогнул, бросил нож, забыв, как дорожил им: перед едой всё остальное меркло!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что это за мясо? Почему так вкусно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зверя Гулу. Я тушила его три часа, оно тает во рту, даже если с зубами проблемы — прожевать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Карл нетерпеливо схватил ложку, немного остудил и попробовал. Он пришёл в такой восторг, что не находил слов, чтобы описать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медленнее, я ещё принесу, когда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дедушки Карла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 запах, что я чувствовал раньше, был от тебя? А я-то думал, это Сяо Ци нанял высококлассного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скромно улыбнулась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Карл, вы в последние дни общались с Элленом?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Карл насмешливо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Соскучилась по Эллену?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Карл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его контакт, свяжешься с ним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 Карл!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отправила запрос Эллену и тут же получила отказ. Её пылкое сердце мгновенно остыло, лицо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Карл увидел это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 Чжэнь, подожди, я сейчас с ним свяжусь.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Эллен быстро ответил. На голографическом экране было видно, что он читает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добавляешь Чжэнь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Эллен нахмурился, глядя на Янь Чжэнь рядом с дедом,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это? Не вижу смысла, нам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 Что ты несёшь? Она станет твоим хозяином контракта, я уже всё решил. Быстро добавляй! — не дав Эллену возразить, дедушка Карл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Янь Чжэнь, он снова стал добрым и ласковым: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девочка. Я в тебе уверен. С таким мастерством ты везде не пропадёшь. Этот парень рядом с тобой будет жить как у Христа за пазухой.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поспешила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волнуйтесь! Я буду стараться! Буду хорошо относиться к Эллену!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ты славная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добавив Эллена в друзья, она довольная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она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оригинала, её брат и невестка выносили вещи из её комнаты. Остатки мяса в кастрюле они уже подчистили, вытирая жирные рты. Тот самый дорогой сервиз, которым она сама боялась пользоваться, они уже успели испачкать, а кости валялись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её взбесило, что они своими грязными руками лапали её кровать, стол, шкаф и стулья — вещи, за которые она вчера отдала целое состояние! Она даже попользоваться ими толком не успела!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альфа, которая хуже беты, не заслуживаешь таких вещей. Всё это достанется твоей невестке, может, хоть она в следующем году родит нам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http://bllate.org/book/22334/2339569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